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89E" w:rsidRPr="00E1447E" w:rsidRDefault="0042289E" w:rsidP="0042289E">
      <w:pPr>
        <w:spacing w:after="0" w:line="240" w:lineRule="auto"/>
        <w:jc w:val="center"/>
        <w:rPr>
          <w:rFonts w:ascii="Times New Roman" w:eastAsia="Times New Roman" w:hAnsi="Times New Roman"/>
          <w:b/>
          <w:szCs w:val="20"/>
          <w:lang w:eastAsia="ru-RU"/>
        </w:rPr>
      </w:pPr>
      <w:r>
        <w:rPr>
          <w:rFonts w:ascii="Times New Roman" w:eastAsia="Times New Roman" w:hAnsi="Times New Roman"/>
          <w:b/>
          <w:noProof/>
          <w:szCs w:val="20"/>
          <w:lang w:eastAsia="ru-RU"/>
        </w:rPr>
        <w:drawing>
          <wp:inline distT="0" distB="0" distL="0" distR="0">
            <wp:extent cx="762000" cy="762000"/>
            <wp:effectExtent l="19050" t="0" r="0" b="0"/>
            <wp:docPr id="12" name="Рисунок 1" descr="chechenskaya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hechenskaya_co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289E" w:rsidRPr="00E1447E" w:rsidRDefault="0042289E" w:rsidP="0042289E">
      <w:pPr>
        <w:spacing w:after="0" w:line="240" w:lineRule="auto"/>
        <w:jc w:val="center"/>
        <w:rPr>
          <w:rFonts w:ascii="Times New Roman" w:eastAsia="Times New Roman" w:hAnsi="Times New Roman"/>
          <w:b/>
          <w:szCs w:val="20"/>
          <w:lang w:eastAsia="ru-RU"/>
        </w:rPr>
      </w:pPr>
    </w:p>
    <w:p w:rsidR="0042289E" w:rsidRPr="00E1447E" w:rsidRDefault="0042289E" w:rsidP="0042289E">
      <w:pPr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E1447E">
        <w:rPr>
          <w:rFonts w:ascii="Times New Roman" w:hAnsi="Times New Roman"/>
          <w:sz w:val="20"/>
          <w:lang w:eastAsia="ru-RU"/>
        </w:rPr>
        <w:t>АДМИНИСТРАЦИЯ ШЕЛКОВСКОГО МУНИЦИПАЛЬНОГО РАЙОНА ЧЕЧЕНСКОЙ РЕСПУБЛИКИ</w:t>
      </w:r>
    </w:p>
    <w:p w:rsidR="0042289E" w:rsidRPr="00E1447E" w:rsidRDefault="0042289E" w:rsidP="0042289E">
      <w:pPr>
        <w:spacing w:after="0" w:line="240" w:lineRule="auto"/>
        <w:jc w:val="center"/>
        <w:rPr>
          <w:rFonts w:ascii="Times New Roman" w:hAnsi="Times New Roman"/>
          <w:szCs w:val="24"/>
        </w:rPr>
      </w:pPr>
      <w:r w:rsidRPr="00E1447E">
        <w:rPr>
          <w:rFonts w:ascii="Times New Roman" w:hAnsi="Times New Roman"/>
          <w:szCs w:val="24"/>
        </w:rPr>
        <w:t>МУНИЦИПАЛЬНОЕ БЮДЖЕТНОЕ ОБЩЕОБРАЗОВАТЕЛЬНОЕ УЧРЕЖДЕНИЕ</w:t>
      </w:r>
    </w:p>
    <w:p w:rsidR="0042289E" w:rsidRPr="00E1447E" w:rsidRDefault="0042289E" w:rsidP="0042289E">
      <w:pPr>
        <w:spacing w:after="0" w:line="240" w:lineRule="auto"/>
        <w:jc w:val="center"/>
        <w:rPr>
          <w:rFonts w:ascii="Times New Roman" w:hAnsi="Times New Roman"/>
          <w:szCs w:val="24"/>
        </w:rPr>
      </w:pPr>
      <w:r w:rsidRPr="00E1447E">
        <w:rPr>
          <w:rFonts w:ascii="Times New Roman" w:hAnsi="Times New Roman"/>
          <w:szCs w:val="24"/>
        </w:rPr>
        <w:t>«НОВОЩЕДРИНСКАЯ СРЕДНЯЯ ОБЩЕОБРАЗОВАТЕЛЬНАЯ ШКОЛА»</w:t>
      </w:r>
    </w:p>
    <w:p w:rsidR="0042289E" w:rsidRPr="00E1447E" w:rsidRDefault="0042289E" w:rsidP="0042289E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:rsidR="0042289E" w:rsidRPr="00E1447E" w:rsidRDefault="0042289E" w:rsidP="0042289E">
      <w:pPr>
        <w:spacing w:after="0" w:line="240" w:lineRule="auto"/>
        <w:jc w:val="center"/>
        <w:rPr>
          <w:rFonts w:ascii="Times New Roman" w:hAnsi="Times New Roman"/>
          <w:sz w:val="20"/>
        </w:rPr>
      </w:pPr>
      <w:proofErr w:type="gramStart"/>
      <w:r w:rsidRPr="00E1447E">
        <w:rPr>
          <w:rFonts w:ascii="Times New Roman" w:hAnsi="Times New Roman"/>
          <w:sz w:val="20"/>
        </w:rPr>
        <w:t>НОХЧИЙН  РЕСПУБЛИКАН</w:t>
      </w:r>
      <w:proofErr w:type="gramEnd"/>
      <w:r w:rsidRPr="00E1447E">
        <w:rPr>
          <w:rFonts w:ascii="Times New Roman" w:hAnsi="Times New Roman"/>
          <w:sz w:val="20"/>
        </w:rPr>
        <w:t xml:space="preserve">  ШЕЛКОВСКИ МУНИЦИПАЛЬНИ  КIОШТАН АДМИНИСТРАЦИ</w:t>
      </w:r>
    </w:p>
    <w:p w:rsidR="0042289E" w:rsidRPr="00E1447E" w:rsidRDefault="0042289E" w:rsidP="0042289E">
      <w:pPr>
        <w:spacing w:after="0" w:line="240" w:lineRule="auto"/>
        <w:jc w:val="center"/>
        <w:rPr>
          <w:rFonts w:ascii="Times New Roman" w:hAnsi="Times New Roman"/>
          <w:sz w:val="20"/>
        </w:rPr>
      </w:pPr>
      <w:r w:rsidRPr="00E1447E">
        <w:rPr>
          <w:rFonts w:ascii="Times New Roman" w:hAnsi="Times New Roman"/>
          <w:sz w:val="20"/>
        </w:rPr>
        <w:t>МУНИЦИПАЛЬНИ  БЮДЖЕТАН ЮКЪАРАДЕШАРАН  УЧРЕЖДЕНИ</w:t>
      </w:r>
    </w:p>
    <w:p w:rsidR="0042289E" w:rsidRPr="00E1447E" w:rsidRDefault="0042289E" w:rsidP="0042289E">
      <w:pPr>
        <w:spacing w:after="0" w:line="240" w:lineRule="auto"/>
        <w:jc w:val="center"/>
        <w:rPr>
          <w:rFonts w:ascii="Times New Roman" w:hAnsi="Times New Roman"/>
          <w:sz w:val="20"/>
        </w:rPr>
      </w:pPr>
      <w:r w:rsidRPr="00E1447E">
        <w:rPr>
          <w:rFonts w:ascii="Times New Roman" w:hAnsi="Times New Roman"/>
          <w:sz w:val="20"/>
        </w:rPr>
        <w:t>“НОВОЩЕДРИНСКИ ЮККЪЕРА  ЮКЪАРАДЕШАРАН  ШКОЛА”</w:t>
      </w:r>
    </w:p>
    <w:p w:rsidR="0042289E" w:rsidRPr="00E1447E" w:rsidRDefault="0042289E" w:rsidP="0042289E">
      <w:pPr>
        <w:spacing w:after="0" w:line="240" w:lineRule="auto"/>
        <w:jc w:val="center"/>
        <w:rPr>
          <w:rFonts w:ascii="Times New Roman" w:hAnsi="Times New Roman"/>
          <w:sz w:val="20"/>
        </w:rPr>
      </w:pPr>
      <w:r w:rsidRPr="00E1447E">
        <w:rPr>
          <w:rFonts w:ascii="Times New Roman" w:hAnsi="Times New Roman"/>
          <w:sz w:val="20"/>
        </w:rPr>
        <w:softHyphen/>
      </w:r>
      <w:r w:rsidRPr="00E1447E">
        <w:rPr>
          <w:rFonts w:ascii="Times New Roman" w:hAnsi="Times New Roman"/>
          <w:sz w:val="20"/>
        </w:rPr>
        <w:softHyphen/>
      </w:r>
      <w:r w:rsidRPr="00E1447E">
        <w:rPr>
          <w:rFonts w:ascii="Times New Roman" w:hAnsi="Times New Roman"/>
          <w:sz w:val="20"/>
        </w:rPr>
        <w:softHyphen/>
      </w:r>
      <w:r w:rsidRPr="00E1447E">
        <w:rPr>
          <w:rFonts w:ascii="Times New Roman" w:hAnsi="Times New Roman"/>
          <w:sz w:val="20"/>
        </w:rPr>
        <w:softHyphen/>
      </w:r>
      <w:r w:rsidRPr="00E1447E">
        <w:rPr>
          <w:rFonts w:ascii="Times New Roman" w:hAnsi="Times New Roman"/>
          <w:sz w:val="20"/>
        </w:rPr>
        <w:softHyphen/>
      </w:r>
      <w:r w:rsidRPr="00E1447E">
        <w:rPr>
          <w:rFonts w:ascii="Times New Roman" w:hAnsi="Times New Roman"/>
          <w:sz w:val="20"/>
        </w:rPr>
        <w:softHyphen/>
      </w:r>
      <w:r w:rsidRPr="00E1447E">
        <w:rPr>
          <w:rFonts w:ascii="Times New Roman" w:hAnsi="Times New Roman"/>
          <w:sz w:val="20"/>
        </w:rPr>
        <w:softHyphen/>
      </w:r>
      <w:r w:rsidRPr="00E1447E">
        <w:rPr>
          <w:rFonts w:ascii="Times New Roman" w:hAnsi="Times New Roman"/>
          <w:sz w:val="20"/>
        </w:rPr>
        <w:softHyphen/>
      </w:r>
      <w:r w:rsidRPr="00E1447E">
        <w:rPr>
          <w:rFonts w:ascii="Times New Roman" w:hAnsi="Times New Roman"/>
          <w:sz w:val="20"/>
        </w:rPr>
        <w:softHyphen/>
      </w:r>
      <w:r w:rsidRPr="00E1447E">
        <w:rPr>
          <w:rFonts w:ascii="Times New Roman" w:hAnsi="Times New Roman"/>
          <w:sz w:val="20"/>
        </w:rPr>
        <w:softHyphen/>
      </w:r>
      <w:r w:rsidRPr="00E1447E">
        <w:rPr>
          <w:rFonts w:ascii="Times New Roman" w:hAnsi="Times New Roman"/>
          <w:sz w:val="20"/>
        </w:rPr>
        <w:softHyphen/>
      </w:r>
      <w:r w:rsidRPr="00E1447E">
        <w:rPr>
          <w:rFonts w:ascii="Times New Roman" w:hAnsi="Times New Roman"/>
          <w:sz w:val="20"/>
        </w:rPr>
        <w:softHyphen/>
        <w:t>_________________________________________________________________________________________</w:t>
      </w:r>
    </w:p>
    <w:p w:rsidR="0042289E" w:rsidRPr="0042289E" w:rsidRDefault="0042289E" w:rsidP="0042289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E1447E">
        <w:rPr>
          <w:rFonts w:ascii="Times New Roman" w:hAnsi="Times New Roman"/>
          <w:sz w:val="16"/>
          <w:szCs w:val="18"/>
        </w:rPr>
        <w:t xml:space="preserve">366111 ЧР Шелковской р-н </w:t>
      </w:r>
      <w:proofErr w:type="spellStart"/>
      <w:r w:rsidRPr="00E1447E">
        <w:rPr>
          <w:rFonts w:ascii="Times New Roman" w:hAnsi="Times New Roman"/>
          <w:sz w:val="16"/>
          <w:szCs w:val="18"/>
        </w:rPr>
        <w:t>ст.Ново-Щедринская</w:t>
      </w:r>
      <w:proofErr w:type="spellEnd"/>
      <w:r w:rsidRPr="00E1447E">
        <w:rPr>
          <w:rFonts w:ascii="Times New Roman" w:hAnsi="Times New Roman"/>
          <w:sz w:val="16"/>
          <w:szCs w:val="18"/>
        </w:rPr>
        <w:t xml:space="preserve"> ул.Ленина,57 </w:t>
      </w:r>
      <w:r w:rsidRPr="00E1447E">
        <w:rPr>
          <w:rFonts w:ascii="Times New Roman" w:eastAsia="Times New Roman" w:hAnsi="Times New Roman"/>
          <w:sz w:val="14"/>
          <w:szCs w:val="18"/>
        </w:rPr>
        <w:t xml:space="preserve">тел. 8(928) 642-89-07 </w:t>
      </w:r>
      <w:hyperlink r:id="rId6" w:history="1">
        <w:r w:rsidRPr="00E1447E">
          <w:rPr>
            <w:rFonts w:ascii="Times New Roman" w:hAnsi="Times New Roman"/>
            <w:color w:val="0000FF"/>
            <w:sz w:val="16"/>
            <w:szCs w:val="18"/>
            <w:u w:val="single"/>
            <w:shd w:val="clear" w:color="auto" w:fill="FFFFFF"/>
          </w:rPr>
          <w:t>newshedrin@mail.ru</w:t>
        </w:r>
      </w:hyperlink>
      <w:hyperlink r:id="rId7" w:history="1">
        <w:r w:rsidRPr="00E1447E">
          <w:rPr>
            <w:color w:val="0000FF"/>
            <w:sz w:val="16"/>
            <w:szCs w:val="18"/>
            <w:u w:val="single"/>
          </w:rPr>
          <w:t>http://newshed.edu95.ru</w:t>
        </w:r>
      </w:hyperlink>
    </w:p>
    <w:p w:rsidR="0042289E" w:rsidRDefault="00841AB7" w:rsidP="00841A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1A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</w:t>
      </w:r>
    </w:p>
    <w:p w:rsidR="00841AB7" w:rsidRPr="00841AB7" w:rsidRDefault="00841AB7" w:rsidP="00841A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1A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реализации Единой Концепции духовно-нравственного воспитания и развития </w:t>
      </w:r>
    </w:p>
    <w:p w:rsidR="00841AB7" w:rsidRPr="00841AB7" w:rsidRDefault="00841AB7" w:rsidP="007A2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1A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подрастающего поколения в МБ</w:t>
      </w:r>
      <w:r w:rsidR="005976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841A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«</w:t>
      </w:r>
      <w:r w:rsidR="007A23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</w:t>
      </w:r>
      <w:r w:rsidR="007256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proofErr w:type="spellStart"/>
      <w:r w:rsidR="007256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Щ</w:t>
      </w:r>
      <w:r w:rsidR="007A23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едринская</w:t>
      </w:r>
      <w:proofErr w:type="spellEnd"/>
      <w:r w:rsidR="007A23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976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СОШ</w:t>
      </w:r>
      <w:r w:rsidRPr="00841A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841AB7" w:rsidRDefault="00841AB7" w:rsidP="00282F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1A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15C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2019</w:t>
      </w:r>
      <w:r w:rsidRPr="00841A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="004228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42289E" w:rsidRPr="00841AB7" w:rsidRDefault="0042289E" w:rsidP="004228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59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709"/>
        <w:gridCol w:w="4394"/>
        <w:gridCol w:w="1701"/>
        <w:gridCol w:w="1843"/>
        <w:gridCol w:w="2126"/>
        <w:gridCol w:w="4820"/>
      </w:tblGrid>
      <w:tr w:rsidR="00841AB7" w:rsidRPr="00841AB7" w:rsidTr="00157F92">
        <w:trPr>
          <w:trHeight w:val="1288"/>
        </w:trPr>
        <w:tc>
          <w:tcPr>
            <w:tcW w:w="709" w:type="dxa"/>
          </w:tcPr>
          <w:p w:rsidR="00841AB7" w:rsidRPr="00841AB7" w:rsidRDefault="00841AB7" w:rsidP="0084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1A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841AB7" w:rsidRPr="00841AB7" w:rsidRDefault="00841AB7" w:rsidP="0084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1A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394" w:type="dxa"/>
          </w:tcPr>
          <w:p w:rsidR="00841AB7" w:rsidRPr="00841AB7" w:rsidRDefault="00841AB7" w:rsidP="0084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1A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и номер пункта квартального плана по реализации Концепции, утвержденного распоряжением руководителя Администрации Главы и Правительства ЧР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41AB7" w:rsidRPr="00841AB7" w:rsidRDefault="00841AB7" w:rsidP="0084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1A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Общее количество мероприятий</w:t>
            </w:r>
          </w:p>
          <w:p w:rsidR="00841AB7" w:rsidRPr="00841AB7" w:rsidRDefault="00841AB7" w:rsidP="00841AB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41AB7" w:rsidRPr="00841AB7" w:rsidRDefault="00841AB7" w:rsidP="00841AB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1A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841AB7" w:rsidRPr="00841AB7" w:rsidRDefault="00841AB7" w:rsidP="00841AB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1A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4820" w:type="dxa"/>
            <w:tcBorders>
              <w:left w:val="single" w:sz="4" w:space="0" w:color="auto"/>
            </w:tcBorders>
          </w:tcPr>
          <w:p w:rsidR="00841AB7" w:rsidRPr="00841AB7" w:rsidRDefault="00841AB7" w:rsidP="00841AB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1A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Проведенные мероприятия </w:t>
            </w:r>
          </w:p>
          <w:p w:rsidR="00841AB7" w:rsidRPr="00841AB7" w:rsidRDefault="00841AB7" w:rsidP="00841AB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1A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(перечислить)</w:t>
            </w:r>
          </w:p>
        </w:tc>
      </w:tr>
      <w:tr w:rsidR="00841AB7" w:rsidRPr="00841AB7" w:rsidTr="006C1BF0">
        <w:trPr>
          <w:trHeight w:val="834"/>
        </w:trPr>
        <w:tc>
          <w:tcPr>
            <w:tcW w:w="709" w:type="dxa"/>
          </w:tcPr>
          <w:p w:rsidR="00841AB7" w:rsidRPr="00B65D2A" w:rsidRDefault="00841AB7" w:rsidP="004F6170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841AB7" w:rsidRPr="006C1BF0" w:rsidRDefault="006C1BF0" w:rsidP="00B65D2A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C1BF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shd w:val="clear" w:color="auto" w:fill="FFFFFF"/>
                <w:lang w:eastAsia="ru-RU" w:bidi="ru-RU"/>
              </w:rPr>
              <w:t xml:space="preserve">Классные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shd w:val="clear" w:color="auto" w:fill="FFFFFF"/>
                <w:lang w:eastAsia="ru-RU" w:bidi="ru-RU"/>
              </w:rPr>
              <w:t xml:space="preserve">часы и беседы: «Жизненный путь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shd w:val="clear" w:color="auto" w:fill="FFFFFF"/>
                <w:lang w:eastAsia="ru-RU" w:bidi="ru-RU"/>
              </w:rPr>
              <w:t>Авлияа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shd w:val="clear" w:color="auto" w:fill="FFFFFF"/>
                <w:lang w:eastAsia="ru-RU" w:bidi="ru-RU"/>
              </w:rPr>
              <w:t>Кунта-Хджи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shd w:val="clear" w:color="auto" w:fill="FFFFFF"/>
                <w:lang w:eastAsia="ru-RU" w:bidi="ru-RU"/>
              </w:rPr>
              <w:t>Кишиева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shd w:val="clear" w:color="auto" w:fill="FFFFFF"/>
                <w:lang w:eastAsia="ru-RU" w:bidi="ru-RU"/>
              </w:rPr>
              <w:t>» (Да будет возвышена его святость)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41AB7" w:rsidRPr="00841AB7" w:rsidRDefault="005F72E8" w:rsidP="0084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841AB7" w:rsidRPr="00841AB7" w:rsidRDefault="007408A0" w:rsidP="0084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956C98" w:rsidRPr="00841AB7" w:rsidRDefault="00E909FF" w:rsidP="0066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МБОУ «Ново-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Щедринская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СОШ».</w:t>
            </w:r>
          </w:p>
        </w:tc>
        <w:tc>
          <w:tcPr>
            <w:tcW w:w="4820" w:type="dxa"/>
            <w:tcBorders>
              <w:left w:val="single" w:sz="4" w:space="0" w:color="auto"/>
            </w:tcBorders>
          </w:tcPr>
          <w:p w:rsidR="00B76AF9" w:rsidRPr="005F72E8" w:rsidRDefault="00E909FF" w:rsidP="005F72E8">
            <w:pPr>
              <w:pStyle w:val="a5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Кунта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Хьаьжи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Кишиев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841AB7" w:rsidRPr="00841AB7" w:rsidTr="00157F92">
        <w:trPr>
          <w:trHeight w:val="75"/>
        </w:trPr>
        <w:tc>
          <w:tcPr>
            <w:tcW w:w="709" w:type="dxa"/>
          </w:tcPr>
          <w:p w:rsidR="00841AB7" w:rsidRPr="00B65D2A" w:rsidRDefault="00841AB7" w:rsidP="004F6170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841AB7" w:rsidRPr="006C1BF0" w:rsidRDefault="006C1BF0" w:rsidP="00841A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BF0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</w:t>
            </w:r>
            <w:r w:rsidRPr="006C1BF0">
              <w:rPr>
                <w:rFonts w:ascii="Times New Roman" w:eastAsia="Calibri" w:hAnsi="Times New Roman" w:cs="Times New Roman"/>
                <w:sz w:val="24"/>
                <w:szCs w:val="24"/>
              </w:rPr>
              <w:t>смотр видеоматериала</w:t>
            </w:r>
            <w:r w:rsidR="00E909FF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E909FF">
              <w:rPr>
                <w:rFonts w:ascii="Times New Roman" w:eastAsia="Calibri" w:hAnsi="Times New Roman" w:cs="Times New Roman"/>
                <w:sz w:val="24"/>
                <w:szCs w:val="24"/>
              </w:rPr>
              <w:t>Кишин</w:t>
            </w:r>
            <w:proofErr w:type="spellEnd"/>
            <w:r w:rsidR="00E909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E909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909FF">
              <w:rPr>
                <w:rFonts w:ascii="Times New Roman" w:eastAsia="Calibri" w:hAnsi="Times New Roman" w:cs="Times New Roman"/>
                <w:sz w:val="24"/>
                <w:szCs w:val="24"/>
              </w:rPr>
              <w:t>Хьаьжи</w:t>
            </w:r>
            <w:proofErr w:type="spellEnd"/>
            <w:r w:rsidR="00E909FF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41AB7" w:rsidRPr="00841AB7" w:rsidRDefault="005B4701" w:rsidP="0084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45559A" w:rsidRPr="00841AB7" w:rsidRDefault="005B4701" w:rsidP="004A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841AB7" w:rsidRPr="00841AB7" w:rsidRDefault="00725643" w:rsidP="007A2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МБОУ «Ново-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Щ</w:t>
            </w:r>
            <w:r w:rsidR="007A23F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едринская</w:t>
            </w:r>
            <w:proofErr w:type="spellEnd"/>
            <w:r w:rsidR="007A23F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СОШ».</w:t>
            </w:r>
          </w:p>
        </w:tc>
        <w:tc>
          <w:tcPr>
            <w:tcW w:w="4820" w:type="dxa"/>
            <w:tcBorders>
              <w:left w:val="single" w:sz="4" w:space="0" w:color="auto"/>
            </w:tcBorders>
          </w:tcPr>
          <w:p w:rsidR="00E909FF" w:rsidRPr="007408A0" w:rsidRDefault="00E909FF" w:rsidP="007408A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Беседа:</w:t>
            </w:r>
            <w:r w:rsidR="00157F92" w:rsidRPr="00740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0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«Делан </w:t>
            </w:r>
            <w:proofErr w:type="spellStart"/>
            <w:r w:rsidRPr="00740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гергар</w:t>
            </w:r>
            <w:proofErr w:type="spellEnd"/>
            <w:r w:rsidRPr="00740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нах </w:t>
            </w:r>
            <w:proofErr w:type="spellStart"/>
            <w:r w:rsidRPr="00740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бовзар</w:t>
            </w:r>
            <w:proofErr w:type="spellEnd"/>
            <w:r w:rsidRPr="00740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</w:tr>
      <w:tr w:rsidR="00597683" w:rsidRPr="00841AB7" w:rsidTr="00157F92">
        <w:trPr>
          <w:trHeight w:val="231"/>
        </w:trPr>
        <w:tc>
          <w:tcPr>
            <w:tcW w:w="709" w:type="dxa"/>
          </w:tcPr>
          <w:p w:rsidR="00597683" w:rsidRPr="00B65D2A" w:rsidRDefault="00597683" w:rsidP="004F6170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D75DC5" w:rsidRPr="00DC0B20" w:rsidRDefault="007408A0" w:rsidP="00DC0B20">
            <w:pPr>
              <w:spacing w:after="0" w:line="276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Акция-раздача буклетов о жизни и деятельности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Кунта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-Хаджи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Кишиева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(да будет возвышена его святость).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97683" w:rsidRPr="00841AB7" w:rsidRDefault="00E909FF" w:rsidP="0084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597683" w:rsidRPr="00841AB7" w:rsidRDefault="00E909FF" w:rsidP="00420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97683" w:rsidRPr="00841AB7" w:rsidRDefault="00E909FF" w:rsidP="007A23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МБОУ «Ново-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Щедринская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СОШ».</w:t>
            </w:r>
          </w:p>
        </w:tc>
        <w:tc>
          <w:tcPr>
            <w:tcW w:w="4820" w:type="dxa"/>
            <w:tcBorders>
              <w:left w:val="single" w:sz="4" w:space="0" w:color="auto"/>
            </w:tcBorders>
          </w:tcPr>
          <w:p w:rsidR="00157F92" w:rsidRPr="006C1BF0" w:rsidRDefault="00157F92" w:rsidP="006C1BF0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41AB7" w:rsidRPr="00841AB7" w:rsidTr="00157F92">
        <w:trPr>
          <w:trHeight w:val="221"/>
        </w:trPr>
        <w:tc>
          <w:tcPr>
            <w:tcW w:w="709" w:type="dxa"/>
          </w:tcPr>
          <w:p w:rsidR="00841AB7" w:rsidRPr="00841AB7" w:rsidRDefault="00841AB7" w:rsidP="00841A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841AB7" w:rsidRPr="00841AB7" w:rsidRDefault="00841AB7" w:rsidP="00841AB7">
            <w:pPr>
              <w:widowControl w:val="0"/>
              <w:spacing w:after="0" w:line="245" w:lineRule="exact"/>
              <w:ind w:left="80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841AB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8"/>
                <w:szCs w:val="28"/>
                <w:shd w:val="clear" w:color="auto" w:fill="FFFFFF"/>
                <w:lang w:eastAsia="ru-RU" w:bidi="ru-RU"/>
              </w:rPr>
              <w:t xml:space="preserve">Итого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41AB7" w:rsidRPr="00FA56AB" w:rsidRDefault="00E909FF" w:rsidP="0084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841AB7" w:rsidRPr="00841AB7" w:rsidRDefault="00841AB7" w:rsidP="0084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841AB7" w:rsidRPr="00841AB7" w:rsidRDefault="00841AB7" w:rsidP="007A2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left w:val="single" w:sz="4" w:space="0" w:color="auto"/>
            </w:tcBorders>
          </w:tcPr>
          <w:p w:rsidR="00841AB7" w:rsidRPr="00841AB7" w:rsidRDefault="00841AB7" w:rsidP="00841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841AB7" w:rsidRPr="00841AB7" w:rsidRDefault="00841AB7" w:rsidP="00841A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1AB7" w:rsidRPr="00841AB7" w:rsidRDefault="00841AB7" w:rsidP="00841AB7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4F6170" w:rsidTr="001F5B65">
        <w:trPr>
          <w:trHeight w:val="4097"/>
        </w:trPr>
        <w:tc>
          <w:tcPr>
            <w:tcW w:w="4928" w:type="dxa"/>
          </w:tcPr>
          <w:p w:rsidR="007A23F9" w:rsidRDefault="005B4701" w:rsidP="00841AB7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4144" behindDoc="1" locked="0" layoutInCell="1" allowOverlap="1" wp14:anchorId="4D638018" wp14:editId="7D35F5ED">
                  <wp:simplePos x="0" y="0"/>
                  <wp:positionH relativeFrom="column">
                    <wp:posOffset>172176</wp:posOffset>
                  </wp:positionH>
                  <wp:positionV relativeFrom="paragraph">
                    <wp:posOffset>245472</wp:posOffset>
                  </wp:positionV>
                  <wp:extent cx="2710180" cy="1839595"/>
                  <wp:effectExtent l="0" t="0" r="0" b="0"/>
                  <wp:wrapTight wrapText="bothSides">
                    <wp:wrapPolygon edited="0">
                      <wp:start x="0" y="0"/>
                      <wp:lineTo x="0" y="21473"/>
                      <wp:lineTo x="21408" y="21473"/>
                      <wp:lineTo x="21408" y="0"/>
                      <wp:lineTo x="0" y="0"/>
                    </wp:wrapPolygon>
                  </wp:wrapTight>
                  <wp:docPr id="4" name="Рисунок 4" descr="C:\Users\zuli\AppData\Local\Microsoft\Windows\Temporary Internet Files\Content.Word\IMG-20191224-WA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zuli\AppData\Local\Microsoft\Windows\Temporary Internet Files\Content.Word\IMG-20191224-WA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0180" cy="1839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64C1B">
              <w:rPr>
                <w:rFonts w:ascii="Times New Roman" w:eastAsia="Calibri" w:hAnsi="Times New Roman" w:cs="Times New Roman"/>
                <w:lang w:eastAsia="ru-RU"/>
              </w:rPr>
              <w:t>1.</w:t>
            </w:r>
          </w:p>
          <w:p w:rsidR="00664C1B" w:rsidRDefault="00664C1B" w:rsidP="00607CCA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A23F9" w:rsidRPr="00D85415" w:rsidRDefault="005B4701" w:rsidP="00D85415">
            <w:pPr>
              <w:ind w:right="20"/>
              <w:rPr>
                <w:rFonts w:asciiTheme="majorBidi" w:hAnsiTheme="majorBidi" w:cstheme="majorBidi"/>
                <w:bCs/>
                <w:color w:val="FF0000"/>
                <w:spacing w:val="4"/>
                <w:shd w:val="clear" w:color="auto" w:fill="FFFFFF"/>
              </w:rPr>
            </w:pPr>
            <w:r w:rsidRPr="006C1BF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shd w:val="clear" w:color="auto" w:fill="FFFFFF"/>
                <w:lang w:eastAsia="ru-RU" w:bidi="ru-RU"/>
              </w:rPr>
              <w:t xml:space="preserve">Классные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shd w:val="clear" w:color="auto" w:fill="FFFFFF"/>
                <w:lang w:eastAsia="ru-RU" w:bidi="ru-RU"/>
              </w:rPr>
              <w:t xml:space="preserve">часы и беседы: «Жизненный путь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shd w:val="clear" w:color="auto" w:fill="FFFFFF"/>
                <w:lang w:eastAsia="ru-RU" w:bidi="ru-RU"/>
              </w:rPr>
              <w:t>Авлияа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shd w:val="clear" w:color="auto" w:fill="FFFFFF"/>
                <w:lang w:eastAsia="ru-RU" w:bidi="ru-RU"/>
              </w:rPr>
              <w:t>Кунта-Хджи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shd w:val="clear" w:color="auto" w:fill="FFFFFF"/>
                <w:lang w:eastAsia="ru-RU" w:bidi="ru-RU"/>
              </w:rPr>
              <w:t>Кишиева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shd w:val="clear" w:color="auto" w:fill="FFFFFF"/>
                <w:lang w:eastAsia="ru-RU" w:bidi="ru-RU"/>
              </w:rPr>
              <w:t>» (Да будет возвышена его святость)</w:t>
            </w:r>
          </w:p>
        </w:tc>
        <w:tc>
          <w:tcPr>
            <w:tcW w:w="4929" w:type="dxa"/>
          </w:tcPr>
          <w:p w:rsidR="008E08B5" w:rsidRDefault="005B4701" w:rsidP="001F5B65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15CE5B0" wp14:editId="13E49530">
                  <wp:simplePos x="0" y="0"/>
                  <wp:positionH relativeFrom="column">
                    <wp:posOffset>14787</wp:posOffset>
                  </wp:positionH>
                  <wp:positionV relativeFrom="paragraph">
                    <wp:posOffset>278402</wp:posOffset>
                  </wp:positionV>
                  <wp:extent cx="2927985" cy="1708785"/>
                  <wp:effectExtent l="0" t="0" r="0" b="0"/>
                  <wp:wrapTight wrapText="bothSides">
                    <wp:wrapPolygon edited="0">
                      <wp:start x="0" y="0"/>
                      <wp:lineTo x="0" y="21431"/>
                      <wp:lineTo x="21502" y="21431"/>
                      <wp:lineTo x="21502" y="0"/>
                      <wp:lineTo x="0" y="0"/>
                    </wp:wrapPolygon>
                  </wp:wrapTight>
                  <wp:docPr id="3" name="Рисунок 3" descr="C:\Users\zuli\AppData\Local\Microsoft\Windows\Temporary Internet Files\Content.Word\IMG-20191221-WA00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zuli\AppData\Local\Microsoft\Windows\Temporary Internet Files\Content.Word\IMG-20191221-WA00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985" cy="170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125EA">
              <w:rPr>
                <w:rFonts w:ascii="Times New Roman" w:eastAsia="Calibri" w:hAnsi="Times New Roman" w:cs="Times New Roman"/>
                <w:lang w:eastAsia="ru-RU"/>
              </w:rPr>
              <w:t>2</w:t>
            </w:r>
            <w:r w:rsidR="001F5B65">
              <w:rPr>
                <w:rFonts w:ascii="Times New Roman" w:eastAsia="Calibri" w:hAnsi="Times New Roman" w:cs="Times New Roman"/>
                <w:lang w:eastAsia="ru-RU"/>
              </w:rPr>
              <w:t>.1</w:t>
            </w:r>
          </w:p>
          <w:p w:rsidR="001F5B65" w:rsidRPr="001F5B65" w:rsidRDefault="001F5B65" w:rsidP="001F5B65">
            <w:pPr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A23F9" w:rsidRPr="001F5B65" w:rsidRDefault="005B4701" w:rsidP="001F5B6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BF0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</w:t>
            </w:r>
            <w:r w:rsidRPr="006C1BF0">
              <w:rPr>
                <w:rFonts w:ascii="Times New Roman" w:eastAsia="Calibri" w:hAnsi="Times New Roman" w:cs="Times New Roman"/>
                <w:sz w:val="24"/>
                <w:szCs w:val="24"/>
              </w:rPr>
              <w:t>смотр видеоматериала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Кишин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Хьаьжи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4929" w:type="dxa"/>
          </w:tcPr>
          <w:p w:rsidR="004A2CF4" w:rsidRDefault="005B4701" w:rsidP="00841AB7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462058AB" wp14:editId="61F66093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300355</wp:posOffset>
                  </wp:positionV>
                  <wp:extent cx="2917190" cy="1686560"/>
                  <wp:effectExtent l="0" t="0" r="0" b="0"/>
                  <wp:wrapTight wrapText="bothSides">
                    <wp:wrapPolygon edited="0">
                      <wp:start x="0" y="0"/>
                      <wp:lineTo x="0" y="21470"/>
                      <wp:lineTo x="21440" y="21470"/>
                      <wp:lineTo x="21440" y="0"/>
                      <wp:lineTo x="0" y="0"/>
                    </wp:wrapPolygon>
                  </wp:wrapTight>
                  <wp:docPr id="2" name="Рисунок 2" descr="C:\Users\zuli\AppData\Local\Microsoft\Windows\Temporary Internet Files\Content.Word\IMG-20191223-WA00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zuli\AppData\Local\Microsoft\Windows\Temporary Internet Files\Content.Word\IMG-20191223-WA00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7190" cy="1686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F5B65">
              <w:rPr>
                <w:rFonts w:ascii="Times New Roman" w:eastAsia="Calibri" w:hAnsi="Times New Roman" w:cs="Times New Roman"/>
                <w:lang w:eastAsia="ru-RU"/>
              </w:rPr>
              <w:t>2.2</w:t>
            </w:r>
          </w:p>
          <w:p w:rsidR="007D7BF2" w:rsidRPr="00F125EA" w:rsidRDefault="005B4701" w:rsidP="00F125EA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Акция-раздача буклетов о жизни и деятельности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Кунта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-Хаджи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Кишиева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(да будет возвышена его святость).</w:t>
            </w:r>
          </w:p>
        </w:tc>
      </w:tr>
    </w:tbl>
    <w:p w:rsidR="00841AB7" w:rsidRDefault="00841AB7" w:rsidP="00841AB7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366E3F" w:rsidRDefault="00366E3F" w:rsidP="00841AB7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366E3F" w:rsidRDefault="00366E3F" w:rsidP="00841AB7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366E3F" w:rsidRPr="001628D3" w:rsidRDefault="00366E3F" w:rsidP="00366E3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628D3">
        <w:rPr>
          <w:rFonts w:ascii="Times New Roman" w:hAnsi="Times New Roman"/>
          <w:sz w:val="28"/>
          <w:szCs w:val="28"/>
        </w:rPr>
        <w:t>Директор: МБОУ «</w:t>
      </w:r>
      <w:proofErr w:type="spellStart"/>
      <w:r w:rsidRPr="001628D3">
        <w:rPr>
          <w:rFonts w:ascii="Times New Roman" w:hAnsi="Times New Roman"/>
          <w:sz w:val="28"/>
          <w:szCs w:val="28"/>
        </w:rPr>
        <w:t>Новощедринская</w:t>
      </w:r>
      <w:proofErr w:type="spellEnd"/>
      <w:r w:rsidRPr="001628D3">
        <w:rPr>
          <w:rFonts w:ascii="Times New Roman" w:hAnsi="Times New Roman"/>
          <w:sz w:val="28"/>
          <w:szCs w:val="28"/>
        </w:rPr>
        <w:t xml:space="preserve"> СОШ»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1628D3">
        <w:rPr>
          <w:rFonts w:ascii="Times New Roman" w:hAnsi="Times New Roman"/>
          <w:sz w:val="28"/>
          <w:szCs w:val="28"/>
        </w:rPr>
        <w:t>А.Х. Загибов.</w:t>
      </w:r>
    </w:p>
    <w:p w:rsidR="00366E3F" w:rsidRPr="001628D3" w:rsidRDefault="00366E3F" w:rsidP="00366E3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6E3F" w:rsidRPr="001628D3" w:rsidRDefault="00366E3F" w:rsidP="00366E3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628D3">
        <w:rPr>
          <w:rFonts w:ascii="Times New Roman" w:hAnsi="Times New Roman"/>
          <w:sz w:val="28"/>
          <w:szCs w:val="28"/>
        </w:rPr>
        <w:t xml:space="preserve">Исполнитель: Педагог-организатор по </w:t>
      </w:r>
      <w:proofErr w:type="spellStart"/>
      <w:r w:rsidRPr="001628D3">
        <w:rPr>
          <w:rFonts w:ascii="Times New Roman" w:hAnsi="Times New Roman"/>
          <w:sz w:val="28"/>
          <w:szCs w:val="28"/>
        </w:rPr>
        <w:t>ДНВиР</w:t>
      </w:r>
      <w:proofErr w:type="spellEnd"/>
      <w:r w:rsidRPr="001628D3">
        <w:rPr>
          <w:rFonts w:ascii="Times New Roman" w:hAnsi="Times New Roman"/>
          <w:sz w:val="28"/>
          <w:szCs w:val="28"/>
        </w:rPr>
        <w:t xml:space="preserve">                           З.М. </w:t>
      </w:r>
      <w:proofErr w:type="spellStart"/>
      <w:r w:rsidRPr="001628D3">
        <w:rPr>
          <w:rFonts w:ascii="Times New Roman" w:hAnsi="Times New Roman"/>
          <w:sz w:val="28"/>
          <w:szCs w:val="28"/>
        </w:rPr>
        <w:t>Акбернов</w:t>
      </w:r>
      <w:proofErr w:type="spellEnd"/>
      <w:r w:rsidRPr="001628D3">
        <w:rPr>
          <w:rFonts w:ascii="Times New Roman" w:hAnsi="Times New Roman"/>
          <w:sz w:val="28"/>
          <w:szCs w:val="28"/>
        </w:rPr>
        <w:t>.</w:t>
      </w:r>
    </w:p>
    <w:p w:rsidR="00366E3F" w:rsidRPr="00841AB7" w:rsidRDefault="00366E3F" w:rsidP="00841AB7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sectPr w:rsidR="00366E3F" w:rsidRPr="00841AB7" w:rsidSect="00A0771D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7D2E38"/>
    <w:multiLevelType w:val="hybridMultilevel"/>
    <w:tmpl w:val="F336E14A"/>
    <w:lvl w:ilvl="0" w:tplc="22DE0D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6042DE"/>
    <w:multiLevelType w:val="hybridMultilevel"/>
    <w:tmpl w:val="D20A717E"/>
    <w:lvl w:ilvl="0" w:tplc="885E0F1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7C2B4B"/>
    <w:multiLevelType w:val="hybridMultilevel"/>
    <w:tmpl w:val="3B3E382E"/>
    <w:lvl w:ilvl="0" w:tplc="885E0F1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C07E89"/>
    <w:multiLevelType w:val="hybridMultilevel"/>
    <w:tmpl w:val="9B0EE0CC"/>
    <w:lvl w:ilvl="0" w:tplc="D65884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1AB7"/>
    <w:rsid w:val="00012B4F"/>
    <w:rsid w:val="00016867"/>
    <w:rsid w:val="00057AF0"/>
    <w:rsid w:val="000617A3"/>
    <w:rsid w:val="00080B63"/>
    <w:rsid w:val="000842DC"/>
    <w:rsid w:val="000F3D49"/>
    <w:rsid w:val="001351B7"/>
    <w:rsid w:val="00136C50"/>
    <w:rsid w:val="0014276E"/>
    <w:rsid w:val="00142EA1"/>
    <w:rsid w:val="001452A7"/>
    <w:rsid w:val="00157F92"/>
    <w:rsid w:val="001A0AB1"/>
    <w:rsid w:val="001D6C7B"/>
    <w:rsid w:val="001F5B65"/>
    <w:rsid w:val="00282F5E"/>
    <w:rsid w:val="00290405"/>
    <w:rsid w:val="002A0030"/>
    <w:rsid w:val="002C7A35"/>
    <w:rsid w:val="0036597B"/>
    <w:rsid w:val="00366E3F"/>
    <w:rsid w:val="00387D37"/>
    <w:rsid w:val="00390F4B"/>
    <w:rsid w:val="003A4C78"/>
    <w:rsid w:val="003C266A"/>
    <w:rsid w:val="003D2D17"/>
    <w:rsid w:val="00404069"/>
    <w:rsid w:val="00420758"/>
    <w:rsid w:val="0042289E"/>
    <w:rsid w:val="004433D2"/>
    <w:rsid w:val="0045559A"/>
    <w:rsid w:val="004A2CF4"/>
    <w:rsid w:val="004A519A"/>
    <w:rsid w:val="004B0294"/>
    <w:rsid w:val="004F6170"/>
    <w:rsid w:val="005377B5"/>
    <w:rsid w:val="005962D0"/>
    <w:rsid w:val="00597683"/>
    <w:rsid w:val="005B4701"/>
    <w:rsid w:val="005E1D80"/>
    <w:rsid w:val="005E44B1"/>
    <w:rsid w:val="005F4938"/>
    <w:rsid w:val="005F72E8"/>
    <w:rsid w:val="00607CCA"/>
    <w:rsid w:val="006365BB"/>
    <w:rsid w:val="00653673"/>
    <w:rsid w:val="00664C1B"/>
    <w:rsid w:val="006A2C99"/>
    <w:rsid w:val="006C1BF0"/>
    <w:rsid w:val="00721783"/>
    <w:rsid w:val="007229E0"/>
    <w:rsid w:val="00725643"/>
    <w:rsid w:val="007408A0"/>
    <w:rsid w:val="007A23F9"/>
    <w:rsid w:val="007C3F06"/>
    <w:rsid w:val="007D2B6F"/>
    <w:rsid w:val="007D7BF2"/>
    <w:rsid w:val="00820411"/>
    <w:rsid w:val="008377D0"/>
    <w:rsid w:val="00841AB7"/>
    <w:rsid w:val="008909CB"/>
    <w:rsid w:val="008E08B5"/>
    <w:rsid w:val="00914397"/>
    <w:rsid w:val="0093038F"/>
    <w:rsid w:val="00942A31"/>
    <w:rsid w:val="00944053"/>
    <w:rsid w:val="00954CF3"/>
    <w:rsid w:val="00956C98"/>
    <w:rsid w:val="0095745A"/>
    <w:rsid w:val="009B2756"/>
    <w:rsid w:val="009B31D8"/>
    <w:rsid w:val="009C72B1"/>
    <w:rsid w:val="00A70E44"/>
    <w:rsid w:val="00A81EE3"/>
    <w:rsid w:val="00A9289F"/>
    <w:rsid w:val="00AD7711"/>
    <w:rsid w:val="00B15C2B"/>
    <w:rsid w:val="00B21ADB"/>
    <w:rsid w:val="00B40207"/>
    <w:rsid w:val="00B65D2A"/>
    <w:rsid w:val="00B734BD"/>
    <w:rsid w:val="00B76AF9"/>
    <w:rsid w:val="00BA51A2"/>
    <w:rsid w:val="00BB3F1A"/>
    <w:rsid w:val="00BB57F1"/>
    <w:rsid w:val="00C22C9D"/>
    <w:rsid w:val="00C23739"/>
    <w:rsid w:val="00C35961"/>
    <w:rsid w:val="00C513DC"/>
    <w:rsid w:val="00C8485F"/>
    <w:rsid w:val="00C87ECD"/>
    <w:rsid w:val="00C9349C"/>
    <w:rsid w:val="00CA29DC"/>
    <w:rsid w:val="00CA59DC"/>
    <w:rsid w:val="00CB3D6A"/>
    <w:rsid w:val="00CC52D4"/>
    <w:rsid w:val="00CD51F5"/>
    <w:rsid w:val="00CE074E"/>
    <w:rsid w:val="00CE6E15"/>
    <w:rsid w:val="00D10E0F"/>
    <w:rsid w:val="00D401A8"/>
    <w:rsid w:val="00D51561"/>
    <w:rsid w:val="00D75DC5"/>
    <w:rsid w:val="00D85415"/>
    <w:rsid w:val="00DC0B20"/>
    <w:rsid w:val="00E42C9A"/>
    <w:rsid w:val="00E83FE3"/>
    <w:rsid w:val="00E909FF"/>
    <w:rsid w:val="00E944B3"/>
    <w:rsid w:val="00EA5CE0"/>
    <w:rsid w:val="00EB125A"/>
    <w:rsid w:val="00EF2DF5"/>
    <w:rsid w:val="00EF658B"/>
    <w:rsid w:val="00F125EA"/>
    <w:rsid w:val="00F33C9E"/>
    <w:rsid w:val="00F45253"/>
    <w:rsid w:val="00F62E9B"/>
    <w:rsid w:val="00FA56AB"/>
    <w:rsid w:val="00FD3C77"/>
    <w:rsid w:val="00FF42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75C5DF-7999-4B6D-BF39-BD993384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E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62E9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A23F9"/>
    <w:pPr>
      <w:ind w:left="720"/>
      <w:contextualSpacing/>
    </w:pPr>
  </w:style>
  <w:style w:type="table" w:styleId="a6">
    <w:name w:val="Table Grid"/>
    <w:basedOn w:val="a1"/>
    <w:uiPriority w:val="39"/>
    <w:rsid w:val="007A23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07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7CCA"/>
    <w:rPr>
      <w:rFonts w:ascii="Tahoma" w:hAnsi="Tahoma" w:cs="Tahoma"/>
      <w:sz w:val="16"/>
      <w:szCs w:val="16"/>
    </w:rPr>
  </w:style>
  <w:style w:type="character" w:customStyle="1" w:styleId="1">
    <w:name w:val="Основной текст1"/>
    <w:rsid w:val="00CE6E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a4">
    <w:name w:val="Без интервала Знак"/>
    <w:basedOn w:val="a0"/>
    <w:link w:val="a3"/>
    <w:uiPriority w:val="1"/>
    <w:locked/>
    <w:rsid w:val="00B65D2A"/>
  </w:style>
  <w:style w:type="character" w:customStyle="1" w:styleId="apple-converted-space">
    <w:name w:val="apple-converted-space"/>
    <w:basedOn w:val="a0"/>
    <w:rsid w:val="00D75DC5"/>
  </w:style>
  <w:style w:type="character" w:customStyle="1" w:styleId="115pt0pt">
    <w:name w:val="Основной текст + 11;5 pt;Интервал 0 pt"/>
    <w:basedOn w:val="a0"/>
    <w:rsid w:val="009B31D8"/>
    <w:rPr>
      <w:rFonts w:ascii="Times New Roman" w:eastAsia="Times New Roman" w:hAnsi="Times New Roman" w:cs="Times New Roman"/>
      <w:color w:val="000000"/>
      <w:spacing w:val="-3"/>
      <w:w w:val="100"/>
      <w:position w:val="0"/>
      <w:sz w:val="23"/>
      <w:szCs w:val="23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newshed.edu95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wshedrin@mail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7375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ХАВАНИ</dc:creator>
  <cp:keywords/>
  <dc:description/>
  <cp:lastModifiedBy>zuli</cp:lastModifiedBy>
  <cp:revision>60</cp:revision>
  <dcterms:created xsi:type="dcterms:W3CDTF">2018-08-10T07:23:00Z</dcterms:created>
  <dcterms:modified xsi:type="dcterms:W3CDTF">2019-12-24T07:58:00Z</dcterms:modified>
</cp:coreProperties>
</file>