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8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6DD108D8" wp14:editId="074D2DCC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55323" w:rsidRPr="00685C6B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A55323" w:rsidRPr="00685C6B" w:rsidRDefault="00A55323" w:rsidP="00A55323">
      <w:pPr>
        <w:spacing w:after="200" w:line="276" w:lineRule="auto"/>
        <w:rPr>
          <w:rFonts w:ascii="Calibri" w:eastAsia="Calibri" w:hAnsi="Calibri" w:cs="Times New Roman"/>
        </w:rPr>
      </w:pPr>
    </w:p>
    <w:p w:rsidR="00A55323" w:rsidRPr="00DB0402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0402">
        <w:rPr>
          <w:rFonts w:ascii="Times New Roman" w:eastAsia="Calibri" w:hAnsi="Times New Roman" w:cs="Times New Roman"/>
          <w:b/>
          <w:sz w:val="28"/>
          <w:szCs w:val="28"/>
        </w:rPr>
        <w:t>Отчет</w:t>
      </w:r>
    </w:p>
    <w:p w:rsidR="00A55323" w:rsidRPr="00DB0402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0402">
        <w:rPr>
          <w:rFonts w:ascii="Times New Roman" w:eastAsia="Calibri" w:hAnsi="Times New Roman" w:cs="Times New Roman"/>
          <w:b/>
          <w:sz w:val="28"/>
          <w:szCs w:val="28"/>
        </w:rPr>
        <w:t xml:space="preserve"> о проделанной работе патриотического отряда «Юные </w:t>
      </w:r>
      <w:proofErr w:type="spellStart"/>
      <w:r w:rsidRPr="00DB0402">
        <w:rPr>
          <w:rFonts w:ascii="Times New Roman" w:eastAsia="Calibri" w:hAnsi="Times New Roman" w:cs="Times New Roman"/>
          <w:b/>
          <w:sz w:val="28"/>
          <w:szCs w:val="28"/>
        </w:rPr>
        <w:t>Кадыровцы</w:t>
      </w:r>
      <w:proofErr w:type="spellEnd"/>
      <w:r w:rsidRPr="00DB0402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A55323" w:rsidRPr="00DB0402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0402">
        <w:rPr>
          <w:rFonts w:ascii="Times New Roman" w:eastAsia="Calibri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eastAsia="Calibri" w:hAnsi="Times New Roman" w:cs="Times New Roman"/>
          <w:b/>
          <w:sz w:val="28"/>
          <w:szCs w:val="28"/>
        </w:rPr>
        <w:t>2018-2019 учебный год.</w:t>
      </w:r>
    </w:p>
    <w:p w:rsidR="00A55323" w:rsidRPr="004E2F09" w:rsidRDefault="00A55323" w:rsidP="00A5532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</w:rPr>
      </w:pPr>
    </w:p>
    <w:p w:rsidR="00A55323" w:rsidRPr="004E2F09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Команда ЕДЮО «Юные </w:t>
      </w:r>
      <w:proofErr w:type="spellStart"/>
      <w:r w:rsidRPr="004E2F09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» выполняет свою деятельность уже много лет.  Состав команды меняется ежегодно (обучающиеся 8 класса), а это значит, что всё новые и новые участники выполняют поставленные перед командой цели и задачи, привлекая при этом немалое количество детей из разных классов. Активистами проведено немалое количество мероприятий самых разных характеров: пропаганда ЗОЖ, противодействие терроризму и экстремизму, пропаганда соблюдения ПДД, благотворительная деятельность, различные акции и многие другие. В активную общественно-полезную деятельность ЕДЮО вовлекает и остальных желающих, сделать благое дело! Работа нашей организации с каждым «новым» примкнувшим к нам активистом становится все интереснее и занимательнее! Мы с каждым новым проектом, новым делом стараемся воодушевить подростков, повысить уровень способностей и возможностей каждого учащегося и привлечь слабоуспевающих в учебе ребят. И это у нас хорошо получается, благодаря инициативным и творческим членам нашей дружной команды. </w:t>
      </w:r>
    </w:p>
    <w:p w:rsidR="00A55323" w:rsidRPr="004E2F09" w:rsidRDefault="00A55323" w:rsidP="00A55323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4E1D2F" w:rsidRPr="004E1D2F" w:rsidRDefault="00A55323" w:rsidP="004E1D2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В сентябре,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руководитель </w:t>
      </w: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команды «Юный </w:t>
      </w:r>
      <w:proofErr w:type="spellStart"/>
      <w:r w:rsidRPr="004E2F09">
        <w:rPr>
          <w:rFonts w:ascii="Times New Roman" w:eastAsia="Calibri" w:hAnsi="Times New Roman" w:cs="Times New Roman"/>
          <w:sz w:val="28"/>
          <w:szCs w:val="28"/>
        </w:rPr>
        <w:t>Кады</w:t>
      </w:r>
      <w:r>
        <w:rPr>
          <w:rFonts w:ascii="Times New Roman" w:eastAsia="Calibri" w:hAnsi="Times New Roman" w:cs="Times New Roman"/>
          <w:sz w:val="28"/>
          <w:szCs w:val="28"/>
        </w:rPr>
        <w:t>ровцы</w:t>
      </w:r>
      <w:proofErr w:type="spellEnd"/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Джабраилова Т.В. провела</w:t>
      </w: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 заседание с новой командой ЕДЮО по передаче опыта работы, по разъяснению с предстоящей работой. В со</w:t>
      </w:r>
      <w:r>
        <w:rPr>
          <w:rFonts w:ascii="Times New Roman" w:eastAsia="Calibri" w:hAnsi="Times New Roman" w:cs="Times New Roman"/>
          <w:sz w:val="28"/>
          <w:szCs w:val="28"/>
        </w:rPr>
        <w:t>став команды вошли обучающиеся 10</w:t>
      </w: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-го класса. Лидером новой команды единогласно избрали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Мадашева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М.З.</w:t>
      </w: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 Много было непонятного, команда переживала, справимся ли мы с доверенным нам поручением. Но </w:t>
      </w:r>
      <w:r>
        <w:rPr>
          <w:rFonts w:ascii="Times New Roman" w:eastAsia="Calibri" w:hAnsi="Times New Roman" w:cs="Times New Roman"/>
          <w:sz w:val="28"/>
          <w:szCs w:val="28"/>
        </w:rPr>
        <w:t>Тамара</w:t>
      </w:r>
      <w:r w:rsidRPr="004E2F09">
        <w:rPr>
          <w:rFonts w:ascii="Times New Roman" w:eastAsia="Calibri" w:hAnsi="Times New Roman" w:cs="Times New Roman"/>
          <w:sz w:val="28"/>
          <w:szCs w:val="28"/>
        </w:rPr>
        <w:t xml:space="preserve"> успокоила их, сказав, что по любому возникшему вопросу смело можно обратиться к ней, или любому члену бывшей команды.                                                                                                              Здесь же был составлен план работы команды. Куратор по работе ЗВР </w:t>
      </w:r>
      <w:r>
        <w:rPr>
          <w:rFonts w:ascii="Times New Roman" w:eastAsia="Calibri" w:hAnsi="Times New Roman" w:cs="Times New Roman"/>
          <w:sz w:val="28"/>
          <w:szCs w:val="28"/>
        </w:rPr>
        <w:t>Шахбулатова П.А.</w:t>
      </w:r>
    </w:p>
    <w:p w:rsidR="004E1D2F" w:rsidRPr="00A55323" w:rsidRDefault="004E1D2F" w:rsidP="00A553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3"/>
        <w:gridCol w:w="2406"/>
        <w:gridCol w:w="3162"/>
        <w:gridCol w:w="1663"/>
        <w:gridCol w:w="1591"/>
      </w:tblGrid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Кол-во        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«Чужой беды не бывает»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89(2а,3а,3б)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04.09.2018г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Познавательный классный час «История Республики» Торжественная линейка, посвященная Дню Республики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118</w:t>
            </w:r>
          </w:p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06.09.2018г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уроки на тему «</w:t>
            </w:r>
            <w:proofErr w:type="spellStart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Р.А.Кадыров</w:t>
            </w:r>
            <w:proofErr w:type="spell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- символ мира и единства народа»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02-06.09.2015 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«Поздравительные открытки»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14.09.2018г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«Чистая школа»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15.09.2018г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«День </w:t>
            </w:r>
            <w:proofErr w:type="spellStart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Ашура</w:t>
            </w:r>
            <w:proofErr w:type="spell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20.09.2018г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районном мероприятие «300 лет ст. Шелковская»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22.09.2018г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Выпуск стенгазет, проведение мероприятий ко Дню города Грозного.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03.10.2018г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«Поздравь учителя»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04.10.2018г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по БДД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19.10.2018г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«Посади дерево»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26.10.2018г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«Большой этнографический диктант»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02.11.2018г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Рисунки «Скажем терроризму- нет»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10.11.2018г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«Милосердие»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22.11.2018г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«Первый президент Чеченской Республики, Герой России Ахмат-Хаджи Кадыров»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06.12.2018г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«Что такое коррупция, но мы знаем, что это плохо»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08.12.2018г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Единый урок по правам человека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04.12.2018г</w:t>
            </w:r>
          </w:p>
        </w:tc>
      </w:tr>
      <w:tr w:rsidR="00A55323" w:rsidRPr="00A55323" w:rsidTr="007B0E71">
        <w:tc>
          <w:tcPr>
            <w:tcW w:w="52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0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«Мы выбираем жизнь»</w:t>
            </w:r>
          </w:p>
        </w:tc>
        <w:tc>
          <w:tcPr>
            <w:tcW w:w="1663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9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01.12.2018г</w:t>
            </w:r>
          </w:p>
        </w:tc>
      </w:tr>
      <w:tr w:rsidR="00A55323" w:rsidRPr="007B0E71" w:rsidTr="007B0E71">
        <w:tc>
          <w:tcPr>
            <w:tcW w:w="523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Акция «Внимание-дети!»</w:t>
            </w:r>
          </w:p>
        </w:tc>
        <w:tc>
          <w:tcPr>
            <w:tcW w:w="1663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91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19.01.2019г</w:t>
            </w:r>
          </w:p>
        </w:tc>
      </w:tr>
      <w:tr w:rsidR="00A55323" w:rsidRPr="007B0E71" w:rsidTr="007B0E71">
        <w:tc>
          <w:tcPr>
            <w:tcW w:w="523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Викторина «Знай ПДД»</w:t>
            </w:r>
          </w:p>
        </w:tc>
        <w:tc>
          <w:tcPr>
            <w:tcW w:w="1663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591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19.01.2019г</w:t>
            </w:r>
          </w:p>
        </w:tc>
      </w:tr>
      <w:tr w:rsidR="00A55323" w:rsidRPr="007B0E71" w:rsidTr="007B0E71">
        <w:tc>
          <w:tcPr>
            <w:tcW w:w="523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Акция «Поделись игрушкой»</w:t>
            </w:r>
          </w:p>
        </w:tc>
        <w:tc>
          <w:tcPr>
            <w:tcW w:w="1663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</w:p>
        </w:tc>
        <w:tc>
          <w:tcPr>
            <w:tcW w:w="1591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24.01-25.01.2019г</w:t>
            </w:r>
          </w:p>
        </w:tc>
      </w:tr>
      <w:tr w:rsidR="00A55323" w:rsidRPr="007B0E71" w:rsidTr="007B0E71">
        <w:tc>
          <w:tcPr>
            <w:tcW w:w="523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Помощь в организации строевой подготовки</w:t>
            </w:r>
          </w:p>
        </w:tc>
        <w:tc>
          <w:tcPr>
            <w:tcW w:w="1663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91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15.01.2019г</w:t>
            </w:r>
          </w:p>
        </w:tc>
      </w:tr>
      <w:tr w:rsidR="00A55323" w:rsidRPr="007B0E71" w:rsidTr="007B0E71">
        <w:tc>
          <w:tcPr>
            <w:tcW w:w="523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6" w:type="dxa"/>
          </w:tcPr>
          <w:p w:rsidR="00A55323" w:rsidRPr="007B0E71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МБОУ «Новощедринская СОШ»</w:t>
            </w:r>
          </w:p>
        </w:tc>
        <w:tc>
          <w:tcPr>
            <w:tcW w:w="3162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Блокада Ленинграда.</w:t>
            </w:r>
          </w:p>
        </w:tc>
        <w:tc>
          <w:tcPr>
            <w:tcW w:w="1663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1" w:type="dxa"/>
          </w:tcPr>
          <w:p w:rsidR="00A55323" w:rsidRPr="007B0E71" w:rsidRDefault="00A55323" w:rsidP="00A553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0E71">
              <w:rPr>
                <w:rFonts w:ascii="Times New Roman" w:hAnsi="Times New Roman" w:cs="Times New Roman"/>
                <w:sz w:val="28"/>
                <w:szCs w:val="28"/>
              </w:rPr>
              <w:t>28.01.2019г</w:t>
            </w:r>
          </w:p>
        </w:tc>
      </w:tr>
    </w:tbl>
    <w:p w:rsidR="00911526" w:rsidRDefault="00911526"/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A55323">
        <w:rPr>
          <w:rFonts w:ascii="Times New Roman" w:eastAsia="Calibri" w:hAnsi="Times New Roman" w:cs="Times New Roman"/>
          <w:bCs/>
          <w:kern w:val="36"/>
          <w:sz w:val="28"/>
          <w:lang w:eastAsia="ru-RU"/>
        </w:rPr>
        <w:t xml:space="preserve">Урок мужества» для обучающихся 4 и 8 классов, приуроченный Дню защитников Отечества. </w:t>
      </w:r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Открыла мероприятие Сулейманова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Макка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, которая начала урок с рассказа о сильном и волевом человеке, о человеке, начавшем восстановление республики после военных действий. Далее дети сами рассказали о его подвигах, вспомнили о жизнедеятельности Первого Президента Чеченской Республики А.Х. Кадырове. </w:t>
      </w:r>
    </w:p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A55323">
        <w:rPr>
          <w:rFonts w:ascii="Times New Roman" w:eastAsia="Calibri" w:hAnsi="Times New Roman" w:cs="Times New Roman"/>
          <w:sz w:val="28"/>
          <w:u w:val="single"/>
          <w:lang w:eastAsia="ru-RU"/>
        </w:rPr>
        <w:t>8 февраля</w:t>
      </w:r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приняли в районном собрании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», которое прошло на базе Шелковская СОШ1. Главы организаций подвели итоги за 2018г. Куратор района Нура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Азимовна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определила цели и задачи работы на 2019г.</w:t>
      </w:r>
    </w:p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bCs/>
          <w:kern w:val="36"/>
          <w:sz w:val="28"/>
          <w:u w:val="single"/>
          <w:lang w:eastAsia="ru-RU"/>
        </w:rPr>
      </w:pPr>
      <w:r w:rsidRPr="00A55323">
        <w:rPr>
          <w:rFonts w:ascii="Times New Roman" w:eastAsia="Calibri" w:hAnsi="Times New Roman" w:cs="Times New Roman"/>
          <w:sz w:val="28"/>
          <w:u w:val="single"/>
          <w:lang w:eastAsia="ru-RU"/>
        </w:rPr>
        <w:t xml:space="preserve">13 февраля </w:t>
      </w:r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на базе МБОУ «Новощедринская СОШ был организован районный конкурс, приуроченный ко Дню молодого избирателя. Приняли участие учащиеся со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Старощедринской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СОШ,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Каршига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-аульской СОШ,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Червленской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СОШ2 и наша команда. Присутствовали гости: зам главы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Шелковского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района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Арсункаев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Ш., председатель ТИК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Найбарханов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Т., методист РУО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Элтаева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Н.А., глава местной администрации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Занкирханов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A55323">
        <w:rPr>
          <w:rFonts w:ascii="Times New Roman" w:eastAsia="Calibri" w:hAnsi="Times New Roman" w:cs="Times New Roman"/>
          <w:sz w:val="28"/>
          <w:lang w:eastAsia="ru-RU"/>
        </w:rPr>
        <w:lastRenderedPageBreak/>
        <w:t xml:space="preserve">Р.М., специалист местной администрации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Алмурзаева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proofErr w:type="gramStart"/>
      <w:r w:rsidRPr="00A55323">
        <w:rPr>
          <w:rFonts w:ascii="Times New Roman" w:eastAsia="Calibri" w:hAnsi="Times New Roman" w:cs="Times New Roman"/>
          <w:sz w:val="28"/>
          <w:lang w:eastAsia="ru-RU"/>
        </w:rPr>
        <w:t>Э.Х..</w:t>
      </w:r>
      <w:proofErr w:type="gram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наша школа заняла 1 место.</w:t>
      </w:r>
    </w:p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A55323">
        <w:rPr>
          <w:rFonts w:ascii="Times New Roman" w:eastAsia="Calibri" w:hAnsi="Times New Roman" w:cs="Times New Roman"/>
          <w:sz w:val="28"/>
          <w:u w:val="single"/>
          <w:lang w:eastAsia="ru-RU"/>
        </w:rPr>
        <w:t>22 февраля</w:t>
      </w:r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учителя физической культуры Ибрагимов Р.Ш. и Каримов И.М. провели спортивное мероприятие «А ну-ка, парни!» среди обучающихся 9-11 классов, 6-8 классов, веселые старты среди 5х классов.</w:t>
      </w:r>
    </w:p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A55323">
        <w:rPr>
          <w:rFonts w:ascii="Times New Roman" w:eastAsia="Calibri" w:hAnsi="Times New Roman" w:cs="Times New Roman"/>
          <w:sz w:val="28"/>
          <w:u w:val="single"/>
          <w:lang w:eastAsia="ru-RU"/>
        </w:rPr>
        <w:t>25 февраля</w:t>
      </w:r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команда ЮК совместно с учителем чеченского языка и литературы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Давдиевой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М.А.  вместе с учащимися 6а и 6б </w:t>
      </w:r>
      <w:proofErr w:type="spellStart"/>
      <w:r w:rsidRPr="00A55323">
        <w:rPr>
          <w:rFonts w:ascii="Times New Roman" w:eastAsia="Calibri" w:hAnsi="Times New Roman" w:cs="Times New Roman"/>
          <w:sz w:val="28"/>
          <w:lang w:eastAsia="ru-RU"/>
        </w:rPr>
        <w:t>кл</w:t>
      </w:r>
      <w:proofErr w:type="spellEnd"/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посетили сельскую библиотеку «Трагедия прошлого – назидание будущего».    </w:t>
      </w:r>
    </w:p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  <w:lang w:eastAsia="ru-RU"/>
        </w:rPr>
      </w:pPr>
      <w:r w:rsidRPr="00A55323">
        <w:rPr>
          <w:rFonts w:ascii="Times New Roman" w:eastAsia="Calibri" w:hAnsi="Times New Roman" w:cs="Times New Roman"/>
          <w:sz w:val="28"/>
          <w:lang w:eastAsia="ru-RU"/>
        </w:rPr>
        <w:t xml:space="preserve"> </w:t>
      </w:r>
      <w:r w:rsidRPr="00A55323">
        <w:rPr>
          <w:rFonts w:ascii="Times New Roman" w:eastAsia="Calibri" w:hAnsi="Times New Roman" w:cs="Times New Roman"/>
          <w:sz w:val="28"/>
        </w:rPr>
        <w:t xml:space="preserve">В течение месяца в школе проходила выставка поделок, которую организовали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</w:rPr>
        <w:t>», в основном задействовали обучающихся начального, которые с удовольствием откликнулись на данное предложение. Оформлено фойе рисунками.</w:t>
      </w: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571"/>
        <w:gridCol w:w="3966"/>
        <w:gridCol w:w="1701"/>
        <w:gridCol w:w="1701"/>
        <w:gridCol w:w="2551"/>
      </w:tblGrid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мероприятия</w:t>
            </w:r>
          </w:p>
        </w:tc>
      </w:tr>
      <w:tr w:rsidR="00A55323" w:rsidRPr="00A55323" w:rsidTr="009D33EF">
        <w:trPr>
          <w:trHeight w:val="2598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Урок мужества,</w:t>
            </w:r>
            <w:r w:rsidRPr="00A5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посвященные Дню защитника Отечества на примерах жизни и деятельности Первого президента, Героя России А.А. Кадырова. 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05.02.2019г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</w:tr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Районное собрание ЕДЮО «Юные </w:t>
            </w:r>
            <w:proofErr w:type="spellStart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Кадыровцы</w:t>
            </w:r>
            <w:proofErr w:type="spell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08.02.2019г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«День молодого избирателя».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13.02.2019г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Интеллектуальное   воспитание</w:t>
            </w:r>
          </w:p>
        </w:tc>
      </w:tr>
      <w:tr w:rsidR="00A55323" w:rsidRPr="00A55323" w:rsidTr="009D33EF">
        <w:trPr>
          <w:trHeight w:val="846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«А ну-ка, парни!».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22.02.2019г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направление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сельской библиотеки.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25.02.2019г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Военно-патриотическое направление</w:t>
            </w:r>
          </w:p>
        </w:tc>
      </w:tr>
    </w:tbl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6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активисты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» оформили фойе школы.</w:t>
      </w: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7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провели акцию «Поздравь учителя», все работающие женщины в школе были поздравлены с Международным женским днем, 8 марта. Активисты подарили открытки с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пожелаеиями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13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активисты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» провели весенний конкурс «Мисс весна- 2019», среди учащихся 5-8 классов. По итогам конкурса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Шамилова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Фариза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, ученица 5б класса заняла 1 место,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Мицаева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Милана, </w:t>
      </w:r>
      <w:r w:rsidRPr="00A5532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ученица 6а класса заняла 2 место и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Дубаева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Жансари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, ученица 6б класса заняла 3 место.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15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в рамках недели «Детской книги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провели акцию «Книжная больница». Главное в акции является то, что учащиеся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согли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повысить уровень к своей книжной культуре, научиться сопереживать, возможно, что дети, книгу станут воспринимать, как живое существо, которое одаривает их умными мыслями, развлекает, ничего не требуя взамен.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15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Администрацией района и Отделом Образования, был организован выезд учащихся в </w:t>
      </w:r>
      <w:proofErr w:type="spellStart"/>
      <w:proofErr w:type="gramStart"/>
      <w:r w:rsidRPr="00A55323">
        <w:rPr>
          <w:rFonts w:ascii="Times New Roman" w:eastAsia="Calibri" w:hAnsi="Times New Roman" w:cs="Times New Roman"/>
          <w:sz w:val="28"/>
          <w:szCs w:val="28"/>
        </w:rPr>
        <w:t>г.Грозный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 Мемориальный</w:t>
      </w:r>
      <w:proofErr w:type="gram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комплекс Аллеи Славы им. А.А. Кадырова. 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16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активисты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» организовали и провели интеллектуальную игру «4 знатока», в игре приняли участие 25 человек среди обучающихся 8-11 классов. Все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влпросы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из школьной программы. Это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ингра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на эрудированность, свои ответы, учащиеся записывали в бланках, отводилось от30 секунд до одной минуты. По итогам выбраны самые знающие.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В канун праздника «День Конституции в ЧР», 18 марта в школе состоялась встреча с депутатами Парламента ЧР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Шелковского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A55323">
        <w:rPr>
          <w:rFonts w:ascii="Times New Roman" w:eastAsia="Calibri" w:hAnsi="Times New Roman" w:cs="Times New Roman"/>
          <w:sz w:val="28"/>
          <w:szCs w:val="28"/>
        </w:rPr>
        <w:t>муниципального  района</w:t>
      </w:r>
      <w:proofErr w:type="gram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, глава сельского поселения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Занкирханов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Р.М.. Встреча состоялась со старшеклассниками, в том числе и командой ЕДЮО.  В теплой, дружеской обстановке прошла беседа. Вспомнили о прошлом Чечни, о военных действиях в республике. Было много воспоминаний, выступил директор школы Загибов А.Х., а затем педагог- организатор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Акбернов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З.М.</w:t>
      </w: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19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прошло внеурочное концертное и интеллектуальное мероприятие, подготовленное учителем чеченского языка, а также являющимся руководителем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Хусиевой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Д.Ш. совместно с Юными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Кадыровцами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«Традиции и обычаи Чеченского народа». Приняли участие учащиеся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Строщедринской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СОШ и Новощедринская СОШ. Гости мероприятия: старейшины станицы, имам, директор школы. По итогам мероприятия 1 место команда МБОУ «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Старощедринская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СОШ», 2 место команда МБОУ «Новощедринская СОШ».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</w:pPr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  <w:u w:val="single"/>
        </w:rPr>
        <w:t>20 марта</w:t>
      </w:r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педагог –</w:t>
      </w:r>
      <w:proofErr w:type="gramStart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организатор  </w:t>
      </w:r>
      <w:proofErr w:type="spellStart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ДНВи</w:t>
      </w:r>
      <w:proofErr w:type="spellEnd"/>
      <w:proofErr w:type="gramEnd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Р </w:t>
      </w:r>
      <w:proofErr w:type="spellStart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Акбернов</w:t>
      </w:r>
      <w:proofErr w:type="spellEnd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З.М. провел беседу с 8-классниками по теме «Уважение к старшим», цель беседы - довести об отношении, т.е. уважении, почтении к старшему поколению. Суметь провести подобную работу среди своих товарищей.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21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команда ЕДЮО организовали и провели субботник на территории школы. В </w:t>
      </w:r>
      <w:proofErr w:type="gramStart"/>
      <w:r w:rsidRPr="00A55323">
        <w:rPr>
          <w:rFonts w:ascii="Times New Roman" w:eastAsia="Calibri" w:hAnsi="Times New Roman" w:cs="Times New Roman"/>
          <w:sz w:val="28"/>
          <w:szCs w:val="28"/>
        </w:rPr>
        <w:t>субботнике  приняли</w:t>
      </w:r>
      <w:proofErr w:type="gram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участие обучающиеся 5 – 11 классов. Ребята с большой ответственностью отнеслись к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мероприи</w:t>
      </w:r>
      <w:proofErr w:type="spellEnd"/>
    </w:p>
    <w:p w:rsidR="00A55323" w:rsidRPr="00A55323" w:rsidRDefault="00A55323" w:rsidP="00A553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22 марта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команда ЕДЮО во главе с руководителем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Мадашева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М.</w:t>
      </w:r>
      <w:proofErr w:type="gramStart"/>
      <w:r w:rsidRPr="00A55323">
        <w:rPr>
          <w:rFonts w:ascii="Times New Roman" w:eastAsia="Calibri" w:hAnsi="Times New Roman" w:cs="Times New Roman"/>
          <w:sz w:val="28"/>
          <w:szCs w:val="28"/>
        </w:rPr>
        <w:t>,  провели</w:t>
      </w:r>
      <w:proofErr w:type="gram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линейку,</w:t>
      </w:r>
      <w:r w:rsidRPr="00A55323">
        <w:rPr>
          <w:rFonts w:ascii="Times New Roman" w:eastAsia="+mj-ea" w:hAnsi="Times New Roman" w:cs="Times New Roman"/>
          <w:color w:val="48231E"/>
          <w:kern w:val="24"/>
          <w:position w:val="1"/>
          <w:sz w:val="28"/>
          <w:szCs w:val="28"/>
        </w:rPr>
        <w:t xml:space="preserve"> </w:t>
      </w:r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приуроченную Дню Конституции ЧР. Рассказали о том, что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Чеченская Республика превратилась в один из самых безопасных и </w:t>
      </w:r>
      <w:r w:rsidRPr="00A55323">
        <w:rPr>
          <w:rFonts w:ascii="Times New Roman" w:eastAsia="Calibri" w:hAnsi="Times New Roman" w:cs="Times New Roman"/>
          <w:sz w:val="28"/>
          <w:szCs w:val="28"/>
        </w:rPr>
        <w:lastRenderedPageBreak/>
        <w:t>процветающих уголков Российской Федерации. Подчеркнули, что все это достигнуто ценой жизни тысячи сотрудников правоохранительных органов республики, ценой жизни первого Президента ЧР Ахмата-Хаджи Кадырова и благодаря титаническому труду команды Ахмата-Хаджи и народа Чеченской Республики.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</w:pPr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  <w:u w:val="single"/>
        </w:rPr>
        <w:t>22 марта</w:t>
      </w:r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провели </w:t>
      </w:r>
      <w:proofErr w:type="spellStart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флешмоб</w:t>
      </w:r>
      <w:proofErr w:type="spellEnd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, приуроченный </w:t>
      </w:r>
      <w:proofErr w:type="gramStart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ко  Дню</w:t>
      </w:r>
      <w:proofErr w:type="gramEnd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Конституции ЧР. В </w:t>
      </w:r>
      <w:proofErr w:type="spellStart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>флешмобе</w:t>
      </w:r>
      <w:proofErr w:type="spellEnd"/>
      <w:r w:rsidRPr="00A55323"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приняли участие учащиеся начальных классов</w:t>
      </w:r>
      <w:r>
        <w:rPr>
          <w:rFonts w:ascii="Times New Roman" w:eastAsia="+mj-ea" w:hAnsi="Times New Roman" w:cs="Times New Roman"/>
          <w:kern w:val="24"/>
          <w:position w:val="1"/>
          <w:sz w:val="28"/>
          <w:szCs w:val="28"/>
        </w:rPr>
        <w:t xml:space="preserve"> и команда ЕДЮО.</w:t>
      </w:r>
    </w:p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10490" w:type="dxa"/>
        <w:tblInd w:w="-743" w:type="dxa"/>
        <w:tblLook w:val="04A0" w:firstRow="1" w:lastRow="0" w:firstColumn="1" w:lastColumn="0" w:noHBand="0" w:noVBand="1"/>
      </w:tblPr>
      <w:tblGrid>
        <w:gridCol w:w="571"/>
        <w:gridCol w:w="3966"/>
        <w:gridCol w:w="1701"/>
        <w:gridCol w:w="1701"/>
        <w:gridCol w:w="2551"/>
      </w:tblGrid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мероприятия</w:t>
            </w:r>
          </w:p>
        </w:tc>
      </w:tr>
      <w:tr w:rsidR="00A55323" w:rsidRPr="00A55323" w:rsidTr="009D33EF">
        <w:trPr>
          <w:trHeight w:val="69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фойе.</w:t>
            </w:r>
          </w:p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06.03.2019г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</w:tr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«Поздравь учителя»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07.03.2019г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Конкурс «Мисс весна-2019»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13.03.2019г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Эстетическое воспитание</w:t>
            </w:r>
          </w:p>
        </w:tc>
      </w:tr>
      <w:tr w:rsidR="00A55323" w:rsidRPr="00A55323" w:rsidTr="009D33EF">
        <w:trPr>
          <w:trHeight w:val="1208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Акция «Книжная больница».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15.03.2019г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A55323" w:rsidRPr="00A55323" w:rsidTr="009D33EF">
        <w:trPr>
          <w:trHeight w:val="846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Г.Грозный</w:t>
            </w:r>
            <w:proofErr w:type="spell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Мемориальный</w:t>
            </w:r>
            <w:proofErr w:type="gram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комплекс Аллеи Славы им. А.А. Кадырова. </w:t>
            </w:r>
          </w:p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15.03.2019г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 Гражданско-патриотическое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Интеллектуальная игра «4 знатока» 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16.09.2019г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Интеллектуальное   воспитание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Встреча с депутатами Парламента Чеченской Республики </w:t>
            </w:r>
            <w:proofErr w:type="spellStart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Шелковского</w:t>
            </w:r>
            <w:proofErr w:type="spell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района.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18.03.2019г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«Традиции и обычаи Чеченского народа»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19.03.2019г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Духовно-нравственное воспитание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Беседа «Конституция Чеченской Республики»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20.03.2019г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Субботник 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21.03.2019г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5-11 кл-250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Трудовое воспитание</w:t>
            </w:r>
          </w:p>
        </w:tc>
      </w:tr>
      <w:tr w:rsidR="00A55323" w:rsidRPr="00A55323" w:rsidTr="009D33EF">
        <w:trPr>
          <w:trHeight w:val="1223"/>
        </w:trPr>
        <w:tc>
          <w:tcPr>
            <w:tcW w:w="57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Торжественная линейка 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22.03.2019г</w:t>
            </w:r>
          </w:p>
        </w:tc>
        <w:tc>
          <w:tcPr>
            <w:tcW w:w="170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2-11 </w:t>
            </w:r>
            <w:proofErr w:type="spellStart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426</w:t>
            </w:r>
          </w:p>
        </w:tc>
        <w:tc>
          <w:tcPr>
            <w:tcW w:w="2551" w:type="dxa"/>
          </w:tcPr>
          <w:p w:rsidR="00A55323" w:rsidRPr="00A55323" w:rsidRDefault="00A55323" w:rsidP="00A5532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5323">
              <w:rPr>
                <w:rFonts w:ascii="Times New Roman" w:eastAsia="Calibri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</w:tr>
    </w:tbl>
    <w:p w:rsidR="00A55323" w:rsidRPr="00A55323" w:rsidRDefault="00A55323" w:rsidP="00A5532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6 апреля 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активисты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» организовали акцию «Коррупции – </w:t>
      </w:r>
      <w:proofErr w:type="gramStart"/>
      <w:r w:rsidRPr="00A55323">
        <w:rPr>
          <w:rFonts w:ascii="Times New Roman" w:eastAsia="Calibri" w:hAnsi="Times New Roman" w:cs="Times New Roman"/>
          <w:sz w:val="28"/>
          <w:szCs w:val="28"/>
        </w:rPr>
        <w:t>нет »</w:t>
      </w:r>
      <w:proofErr w:type="gramEnd"/>
      <w:r w:rsidRPr="00A553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9 апреля </w:t>
      </w:r>
      <w:r w:rsidRPr="00A55323">
        <w:rPr>
          <w:rFonts w:ascii="Times New Roman" w:eastAsia="Calibri" w:hAnsi="Times New Roman" w:cs="Times New Roman"/>
          <w:sz w:val="28"/>
          <w:szCs w:val="28"/>
        </w:rPr>
        <w:t>помогли в организации этнографического диктанта, приуроченного ко Дню чеченского языка.</w:t>
      </w: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11 апреля провели Гагаринский урок и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брейн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-ринг в 9б классе.</w:t>
      </w:r>
    </w:p>
    <w:p w:rsidR="00A55323" w:rsidRPr="00A55323" w:rsidRDefault="00A55323" w:rsidP="00A55323">
      <w:pPr>
        <w:tabs>
          <w:tab w:val="left" w:pos="31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15 апреля 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активисты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» провели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флешмоб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, приуроченный ко Дню Мира.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>15 апреля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в рамках реализации плана, приуроченного ко Дню Мира, педагогом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Акберновым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З.М. и активистами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» проведена беседа с учащимися 5-9 классах по теме «День Мира в ЧР».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 22 апреля по 27 апреля </w:t>
      </w:r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активисты ЕДЮО «Юные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Кадыровцы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» организовали весеннюю неделю добра. </w:t>
      </w:r>
      <w:proofErr w:type="gramStart"/>
      <w:r w:rsidRPr="00A55323">
        <w:rPr>
          <w:rFonts w:ascii="Times New Roman" w:eastAsia="Calibri" w:hAnsi="Times New Roman" w:cs="Times New Roman"/>
          <w:sz w:val="28"/>
          <w:szCs w:val="28"/>
        </w:rPr>
        <w:t>( Отчет</w:t>
      </w:r>
      <w:proofErr w:type="gram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прилагается)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>22 апреля приняли участие в профориентационной работе.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>Оформление фойе «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Ненан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мотт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халкъан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орам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>22 апреля прошло мероприятие «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Ненан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мотт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халкъан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55323">
        <w:rPr>
          <w:rFonts w:ascii="Times New Roman" w:eastAsia="Calibri" w:hAnsi="Times New Roman" w:cs="Times New Roman"/>
          <w:sz w:val="28"/>
          <w:szCs w:val="28"/>
        </w:rPr>
        <w:t>орам</w:t>
      </w:r>
      <w:proofErr w:type="spellEnd"/>
      <w:r w:rsidRPr="00A5532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A55323" w:rsidRP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>25 апреля торжественная линейка, приуроченная ко Дню чеченского языка.</w:t>
      </w:r>
    </w:p>
    <w:p w:rsidR="00A55323" w:rsidRDefault="00A55323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55323">
        <w:rPr>
          <w:rFonts w:ascii="Times New Roman" w:eastAsia="Calibri" w:hAnsi="Times New Roman" w:cs="Times New Roman"/>
          <w:sz w:val="28"/>
          <w:szCs w:val="28"/>
        </w:rPr>
        <w:t>27 апреля организация спортивных мероприятий «МИР, ТРУД, МАЙ, СПОРТ».</w:t>
      </w:r>
    </w:p>
    <w:p w:rsidR="00780710" w:rsidRPr="00A55323" w:rsidRDefault="00D02E6C" w:rsidP="00A55323">
      <w:pPr>
        <w:spacing w:after="20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02E6C">
        <w:rPr>
          <w:rFonts w:ascii="Times New Roman" w:eastAsia="Calibri" w:hAnsi="Times New Roman" w:cs="Times New Roman"/>
          <w:color w:val="000000"/>
          <w:sz w:val="28"/>
        </w:rPr>
        <w:t xml:space="preserve">С 25 апреля по 30 апреля в МБОУ «Новощедринская СОШ» проведены мероприятия, посвящённые Дню весны и труда. Учащиеся были охвачены разными мероприятиями. </w:t>
      </w:r>
      <w:r w:rsidRPr="00D02E6C">
        <w:rPr>
          <w:rFonts w:ascii="Times New Roman" w:eastAsia="Calibri" w:hAnsi="Times New Roman" w:cs="Times New Roman"/>
          <w:sz w:val="28"/>
        </w:rPr>
        <w:t>Прошли книжные выставки по теме: «Мир, Труд, Май». Конкурсы детских рисунков на асфальте по данной тематике. Проведены классные часы «История возникновения праздника 1 мая».</w:t>
      </w:r>
    </w:p>
    <w:p w:rsidR="00D02E6C" w:rsidRDefault="00D02E6C" w:rsidP="00D02E6C">
      <w:pPr>
        <w:spacing w:after="0" w:line="276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мая приняли участие в районном мероприятии «Передача Знамени Победы».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4"/>
        <w:gridCol w:w="4586"/>
        <w:gridCol w:w="1611"/>
        <w:gridCol w:w="2406"/>
      </w:tblGrid>
      <w:tr w:rsidR="00D02E6C" w:rsidTr="00D02E6C">
        <w:tc>
          <w:tcPr>
            <w:tcW w:w="484" w:type="dxa"/>
          </w:tcPr>
          <w:p w:rsidR="00D02E6C" w:rsidRDefault="00D02E6C" w:rsidP="009D33EF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4586" w:type="dxa"/>
          </w:tcPr>
          <w:p w:rsidR="00D02E6C" w:rsidRDefault="00D02E6C" w:rsidP="009D33EF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1611" w:type="dxa"/>
          </w:tcPr>
          <w:p w:rsidR="00D02E6C" w:rsidRDefault="00D02E6C" w:rsidP="009D33EF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2406" w:type="dxa"/>
          </w:tcPr>
          <w:p w:rsidR="00D02E6C" w:rsidRDefault="00D02E6C" w:rsidP="009D33EF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Место проведения </w:t>
            </w:r>
          </w:p>
        </w:tc>
      </w:tr>
      <w:tr w:rsidR="00D02E6C" w:rsidTr="00D02E6C">
        <w:tc>
          <w:tcPr>
            <w:tcW w:w="484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458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Проведения собраний, посвященных Дню Памяти и скорби народов Чеченской Республики.</w:t>
            </w:r>
          </w:p>
        </w:tc>
        <w:tc>
          <w:tcPr>
            <w:tcW w:w="1611" w:type="dxa"/>
          </w:tcPr>
          <w:p w:rsidR="00D02E6C" w:rsidRDefault="00D02E6C" w:rsidP="009D33EF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30.04.2019</w:t>
            </w:r>
          </w:p>
        </w:tc>
        <w:tc>
          <w:tcPr>
            <w:tcW w:w="2406" w:type="dxa"/>
          </w:tcPr>
          <w:p w:rsidR="00D02E6C" w:rsidRDefault="00D02E6C" w:rsidP="009D33EF">
            <w:pPr>
              <w:pStyle w:val="a4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МБОУ «Новощедринская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СОШ»</w:t>
            </w:r>
          </w:p>
        </w:tc>
      </w:tr>
      <w:tr w:rsidR="00D02E6C" w:rsidTr="00D02E6C">
        <w:tc>
          <w:tcPr>
            <w:tcW w:w="484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458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литературно- музыкальной композиции на тему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« Ушел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непобежденным»</w:t>
            </w:r>
          </w:p>
        </w:tc>
        <w:tc>
          <w:tcPr>
            <w:tcW w:w="1611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06.05.2019г</w:t>
            </w:r>
          </w:p>
        </w:tc>
        <w:tc>
          <w:tcPr>
            <w:tcW w:w="240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2E6C" w:rsidTr="00D02E6C">
        <w:tc>
          <w:tcPr>
            <w:tcW w:w="484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458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Установка на фасаде здания -баннера.</w:t>
            </w:r>
          </w:p>
        </w:tc>
        <w:tc>
          <w:tcPr>
            <w:tcW w:w="1611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04.05.2019г</w:t>
            </w:r>
          </w:p>
        </w:tc>
        <w:tc>
          <w:tcPr>
            <w:tcW w:w="240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2E6C" w:rsidTr="00D02E6C">
        <w:tc>
          <w:tcPr>
            <w:tcW w:w="484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458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часы, беседы, посвященные Дню памяти и скорби народов чеченской Республики.</w:t>
            </w:r>
          </w:p>
        </w:tc>
        <w:tc>
          <w:tcPr>
            <w:tcW w:w="1611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06.05.-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08.05.2019г</w:t>
            </w:r>
          </w:p>
        </w:tc>
        <w:tc>
          <w:tcPr>
            <w:tcW w:w="240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  <w:tr w:rsidR="00D02E6C" w:rsidTr="00D02E6C">
        <w:tc>
          <w:tcPr>
            <w:tcW w:w="484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458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чтецов, посвященный Дню памяти и скорби народов Чеченской Республики.</w:t>
            </w:r>
          </w:p>
        </w:tc>
        <w:tc>
          <w:tcPr>
            <w:tcW w:w="1611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07.05.2019г</w:t>
            </w:r>
          </w:p>
        </w:tc>
        <w:tc>
          <w:tcPr>
            <w:tcW w:w="2406" w:type="dxa"/>
          </w:tcPr>
          <w:p w:rsidR="00D02E6C" w:rsidRDefault="00D02E6C" w:rsidP="009D33EF">
            <w:pPr>
              <w:pStyle w:val="a4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55323" w:rsidRDefault="00A55323"/>
    <w:p w:rsidR="004E1D2F" w:rsidRDefault="004E1D2F"/>
    <w:p w:rsidR="004E1D2F" w:rsidRDefault="004E1D2F"/>
    <w:p w:rsidR="004E1D2F" w:rsidRDefault="004E1D2F"/>
    <w:p w:rsidR="004E1D2F" w:rsidRPr="004E1D2F" w:rsidRDefault="004E1D2F">
      <w:pPr>
        <w:rPr>
          <w:rFonts w:ascii="Times New Roman" w:hAnsi="Times New Roman" w:cs="Times New Roman"/>
          <w:sz w:val="28"/>
        </w:rPr>
      </w:pPr>
      <w:r w:rsidRPr="004E1D2F">
        <w:rPr>
          <w:rFonts w:ascii="Times New Roman" w:hAnsi="Times New Roman" w:cs="Times New Roman"/>
          <w:sz w:val="28"/>
        </w:rPr>
        <w:t>Зам</w:t>
      </w:r>
      <w:r>
        <w:rPr>
          <w:rFonts w:ascii="Times New Roman" w:hAnsi="Times New Roman" w:cs="Times New Roman"/>
          <w:sz w:val="28"/>
        </w:rPr>
        <w:t>.</w:t>
      </w:r>
      <w:r w:rsidRPr="004E1D2F">
        <w:rPr>
          <w:rFonts w:ascii="Times New Roman" w:hAnsi="Times New Roman" w:cs="Times New Roman"/>
          <w:sz w:val="28"/>
        </w:rPr>
        <w:t xml:space="preserve"> по ВР                                                П.А. Шахбулатова</w:t>
      </w:r>
    </w:p>
    <w:sectPr w:rsidR="004E1D2F" w:rsidRPr="004E1D2F" w:rsidSect="00EB1E0C">
      <w:pgSz w:w="11906" w:h="16838"/>
      <w:pgMar w:top="851" w:right="850" w:bottom="567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CDC"/>
    <w:rsid w:val="004E1D2F"/>
    <w:rsid w:val="00780710"/>
    <w:rsid w:val="007B0E71"/>
    <w:rsid w:val="00911526"/>
    <w:rsid w:val="00A51CDC"/>
    <w:rsid w:val="00A55323"/>
    <w:rsid w:val="00D02E6C"/>
    <w:rsid w:val="00EB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5EF70-94C9-440C-B0B9-DEAE5D0C3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5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02E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7</cp:revision>
  <dcterms:created xsi:type="dcterms:W3CDTF">2019-05-17T06:42:00Z</dcterms:created>
  <dcterms:modified xsi:type="dcterms:W3CDTF">2019-06-01T08:53:00Z</dcterms:modified>
</cp:coreProperties>
</file>