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7F" w:rsidRDefault="00FA057F" w:rsidP="00FA057F">
      <w:pPr>
        <w:pStyle w:val="Standard"/>
      </w:pPr>
    </w:p>
    <w:p w:rsidR="00FA057F" w:rsidRDefault="00FA057F" w:rsidP="00FA057F"/>
    <w:p w:rsidR="00FA057F" w:rsidRPr="00603FB3" w:rsidRDefault="00FA057F" w:rsidP="00FA057F">
      <w:pPr>
        <w:spacing w:line="240" w:lineRule="auto"/>
        <w:rPr>
          <w:rStyle w:val="165pt0pt"/>
          <w:rFonts w:eastAsiaTheme="minorHAnsi"/>
          <w:b w:val="0"/>
          <w:i w:val="0"/>
          <w:sz w:val="24"/>
          <w:szCs w:val="24"/>
        </w:rPr>
      </w:pPr>
      <w:r>
        <w:rPr>
          <w:rStyle w:val="165pt0pt"/>
          <w:rFonts w:eastAsia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Утверждаю   </w:t>
      </w:r>
      <w:r w:rsidRPr="00603FB3">
        <w:rPr>
          <w:rStyle w:val="165pt0pt"/>
          <w:rFonts w:eastAsiaTheme="minorHAnsi"/>
          <w:sz w:val="24"/>
          <w:szCs w:val="24"/>
        </w:rPr>
        <w:t>н</w:t>
      </w:r>
      <w:r>
        <w:rPr>
          <w:rStyle w:val="165pt0pt"/>
          <w:rFonts w:eastAsiaTheme="minorHAnsi"/>
          <w:sz w:val="24"/>
          <w:szCs w:val="24"/>
        </w:rPr>
        <w:t>а</w:t>
      </w:r>
    </w:p>
    <w:p w:rsidR="00FA057F" w:rsidRPr="00603FB3" w:rsidRDefault="00FA057F" w:rsidP="00FA057F">
      <w:pPr>
        <w:spacing w:line="240" w:lineRule="auto"/>
        <w:jc w:val="center"/>
        <w:rPr>
          <w:rStyle w:val="165pt0pt"/>
          <w:rFonts w:eastAsiaTheme="minorHAnsi"/>
          <w:b w:val="0"/>
          <w:i w:val="0"/>
          <w:sz w:val="24"/>
          <w:szCs w:val="24"/>
        </w:rPr>
      </w:pPr>
      <w:r>
        <w:rPr>
          <w:rStyle w:val="165pt0pt"/>
          <w:rFonts w:eastAsiaTheme="minorHAnsi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603FB3">
        <w:rPr>
          <w:rStyle w:val="165pt0pt"/>
          <w:rFonts w:eastAsiaTheme="minorHAnsi"/>
          <w:sz w:val="24"/>
          <w:szCs w:val="24"/>
        </w:rPr>
        <w:t>решением профсоюзного комитета</w:t>
      </w:r>
      <w:r>
        <w:rPr>
          <w:rStyle w:val="165pt0pt"/>
          <w:rFonts w:eastAsiaTheme="minorHAnsi"/>
          <w:sz w:val="24"/>
          <w:szCs w:val="24"/>
        </w:rPr>
        <w:t xml:space="preserve">             </w:t>
      </w:r>
      <w:r w:rsidRPr="00603FB3">
        <w:rPr>
          <w:rStyle w:val="165pt0pt"/>
          <w:rFonts w:eastAsiaTheme="minorHAnsi"/>
          <w:sz w:val="24"/>
          <w:szCs w:val="24"/>
        </w:rPr>
        <w:t xml:space="preserve"> </w:t>
      </w:r>
    </w:p>
    <w:p w:rsidR="00FA057F" w:rsidRPr="00603FB3" w:rsidRDefault="00FA057F" w:rsidP="00FA057F">
      <w:pPr>
        <w:spacing w:line="240" w:lineRule="auto"/>
        <w:rPr>
          <w:rStyle w:val="165pt0pt"/>
          <w:rFonts w:eastAsiaTheme="minorHAnsi"/>
          <w:b w:val="0"/>
          <w:i w:val="0"/>
          <w:sz w:val="24"/>
          <w:szCs w:val="24"/>
        </w:rPr>
      </w:pPr>
      <w:r>
        <w:rPr>
          <w:rStyle w:val="165pt0pt"/>
          <w:rFonts w:eastAsiaTheme="minorHAnsi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603FB3">
        <w:rPr>
          <w:rStyle w:val="165pt0pt"/>
          <w:rFonts w:eastAsiaTheme="minorHAnsi"/>
          <w:sz w:val="24"/>
          <w:szCs w:val="24"/>
        </w:rPr>
        <w:t xml:space="preserve">МБОУ « </w:t>
      </w:r>
      <w:proofErr w:type="spellStart"/>
      <w:r w:rsidRPr="00603FB3">
        <w:rPr>
          <w:rStyle w:val="165pt0pt"/>
          <w:rFonts w:eastAsiaTheme="minorHAnsi"/>
          <w:sz w:val="24"/>
          <w:szCs w:val="24"/>
        </w:rPr>
        <w:t>Новощедринская</w:t>
      </w:r>
      <w:proofErr w:type="spellEnd"/>
      <w:r w:rsidRPr="00603FB3">
        <w:rPr>
          <w:rStyle w:val="165pt0pt"/>
          <w:rFonts w:eastAsiaTheme="minorHAnsi"/>
          <w:sz w:val="24"/>
          <w:szCs w:val="24"/>
        </w:rPr>
        <w:t xml:space="preserve"> СОШ»</w:t>
      </w:r>
      <w:r>
        <w:rPr>
          <w:rStyle w:val="165pt0pt"/>
          <w:rFonts w:eastAsiaTheme="minorHAnsi"/>
          <w:sz w:val="24"/>
          <w:szCs w:val="24"/>
        </w:rPr>
        <w:t xml:space="preserve">        </w:t>
      </w:r>
    </w:p>
    <w:p w:rsidR="00FA057F" w:rsidRPr="00603FB3" w:rsidRDefault="00FA057F" w:rsidP="00FA057F">
      <w:pPr>
        <w:spacing w:line="240" w:lineRule="auto"/>
        <w:jc w:val="right"/>
        <w:rPr>
          <w:rStyle w:val="165pt0pt"/>
          <w:rFonts w:eastAsiaTheme="minorHAnsi"/>
          <w:b w:val="0"/>
          <w:i w:val="0"/>
          <w:sz w:val="24"/>
          <w:szCs w:val="24"/>
        </w:rPr>
      </w:pPr>
      <w:r w:rsidRPr="00603FB3">
        <w:rPr>
          <w:rStyle w:val="165pt0pt"/>
          <w:rFonts w:eastAsiaTheme="minorHAnsi"/>
          <w:sz w:val="24"/>
          <w:szCs w:val="24"/>
        </w:rPr>
        <w:t>от «</w:t>
      </w:r>
      <w:r>
        <w:rPr>
          <w:rStyle w:val="165pt0pt"/>
          <w:rFonts w:eastAsiaTheme="minorHAnsi"/>
          <w:sz w:val="24"/>
          <w:szCs w:val="24"/>
          <w:u w:val="single"/>
        </w:rPr>
        <w:t>25</w:t>
      </w:r>
      <w:r>
        <w:rPr>
          <w:rStyle w:val="165pt0pt"/>
          <w:rFonts w:eastAsiaTheme="minorHAnsi"/>
          <w:sz w:val="24"/>
          <w:szCs w:val="24"/>
        </w:rPr>
        <w:t xml:space="preserve">» </w:t>
      </w:r>
      <w:r>
        <w:rPr>
          <w:rStyle w:val="165pt0pt"/>
          <w:rFonts w:eastAsiaTheme="minorHAnsi"/>
          <w:sz w:val="24"/>
          <w:szCs w:val="24"/>
          <w:u w:val="single"/>
        </w:rPr>
        <w:t xml:space="preserve">августа </w:t>
      </w:r>
      <w:r>
        <w:rPr>
          <w:rStyle w:val="165pt0pt"/>
          <w:rFonts w:eastAsiaTheme="minorHAnsi"/>
          <w:sz w:val="24"/>
          <w:szCs w:val="24"/>
        </w:rPr>
        <w:t xml:space="preserve">2016   </w:t>
      </w:r>
      <w:r w:rsidRPr="00603FB3">
        <w:rPr>
          <w:rStyle w:val="165pt0pt"/>
          <w:rFonts w:eastAsiaTheme="minorHAnsi"/>
          <w:sz w:val="24"/>
          <w:szCs w:val="24"/>
        </w:rPr>
        <w:t>г.</w:t>
      </w:r>
    </w:p>
    <w:p w:rsidR="00FA057F" w:rsidRDefault="00FA057F" w:rsidP="00FA057F">
      <w:pPr>
        <w:spacing w:line="240" w:lineRule="auto"/>
        <w:rPr>
          <w:rStyle w:val="165pt0pt"/>
          <w:rFonts w:eastAsiaTheme="minorHAnsi"/>
          <w:sz w:val="28"/>
          <w:szCs w:val="28"/>
        </w:rPr>
      </w:pPr>
    </w:p>
    <w:p w:rsidR="00FA057F" w:rsidRPr="00CD14CC" w:rsidRDefault="00FA057F" w:rsidP="00FA057F">
      <w:pPr>
        <w:spacing w:line="240" w:lineRule="auto"/>
        <w:jc w:val="center"/>
        <w:rPr>
          <w:rStyle w:val="165pt0pt"/>
          <w:rFonts w:eastAsiaTheme="minorHAnsi"/>
          <w:sz w:val="28"/>
          <w:szCs w:val="28"/>
        </w:rPr>
      </w:pPr>
      <w:r w:rsidRPr="00CD14CC">
        <w:rPr>
          <w:rStyle w:val="165pt0pt"/>
          <w:rFonts w:eastAsiaTheme="minorHAnsi"/>
          <w:sz w:val="28"/>
          <w:szCs w:val="28"/>
        </w:rPr>
        <w:t>План  работы</w:t>
      </w:r>
    </w:p>
    <w:p w:rsidR="00FA057F" w:rsidRDefault="00FA057F" w:rsidP="00FA057F">
      <w:pPr>
        <w:spacing w:line="240" w:lineRule="auto"/>
        <w:jc w:val="center"/>
        <w:rPr>
          <w:rStyle w:val="165pt0pt"/>
          <w:rFonts w:eastAsiaTheme="minorHAnsi"/>
          <w:sz w:val="28"/>
          <w:szCs w:val="28"/>
        </w:rPr>
      </w:pPr>
      <w:r w:rsidRPr="00CD14CC">
        <w:rPr>
          <w:rStyle w:val="165pt0pt"/>
          <w:rFonts w:eastAsiaTheme="minorHAnsi"/>
          <w:sz w:val="28"/>
          <w:szCs w:val="28"/>
        </w:rPr>
        <w:t xml:space="preserve">профсоюзного комитета </w:t>
      </w:r>
    </w:p>
    <w:p w:rsidR="00FA057F" w:rsidRPr="00CD14CC" w:rsidRDefault="00FA057F" w:rsidP="00FA057F">
      <w:pPr>
        <w:spacing w:line="240" w:lineRule="auto"/>
        <w:jc w:val="center"/>
        <w:rPr>
          <w:rStyle w:val="165pt0pt"/>
          <w:rFonts w:eastAsiaTheme="minorHAnsi"/>
          <w:sz w:val="28"/>
          <w:szCs w:val="28"/>
        </w:rPr>
      </w:pPr>
      <w:r>
        <w:rPr>
          <w:rStyle w:val="165pt0pt"/>
          <w:rFonts w:eastAsiaTheme="minorHAnsi"/>
          <w:sz w:val="28"/>
          <w:szCs w:val="28"/>
        </w:rPr>
        <w:t xml:space="preserve">  </w:t>
      </w:r>
      <w:r w:rsidRPr="00CD14CC">
        <w:rPr>
          <w:rStyle w:val="165pt0pt"/>
          <w:rFonts w:eastAsiaTheme="minorHAnsi"/>
          <w:sz w:val="28"/>
          <w:szCs w:val="28"/>
        </w:rPr>
        <w:t xml:space="preserve">МБОУ « </w:t>
      </w:r>
      <w:proofErr w:type="spellStart"/>
      <w:r w:rsidRPr="00CD14CC">
        <w:rPr>
          <w:rStyle w:val="165pt0pt"/>
          <w:rFonts w:eastAsiaTheme="minorHAnsi"/>
          <w:sz w:val="28"/>
          <w:szCs w:val="28"/>
        </w:rPr>
        <w:t>Новощедринская</w:t>
      </w:r>
      <w:proofErr w:type="spellEnd"/>
      <w:r w:rsidRPr="00CD14CC">
        <w:rPr>
          <w:rStyle w:val="165pt0pt"/>
          <w:rFonts w:eastAsiaTheme="minorHAnsi"/>
          <w:sz w:val="28"/>
          <w:szCs w:val="28"/>
        </w:rPr>
        <w:t xml:space="preserve"> СОШ»</w:t>
      </w:r>
    </w:p>
    <w:p w:rsidR="00FA057F" w:rsidRPr="00CD14CC" w:rsidRDefault="00FA057F" w:rsidP="00FA057F">
      <w:pPr>
        <w:spacing w:line="240" w:lineRule="auto"/>
        <w:jc w:val="center"/>
        <w:rPr>
          <w:rStyle w:val="165pt0pt"/>
          <w:rFonts w:eastAsiaTheme="minorHAnsi"/>
          <w:sz w:val="28"/>
          <w:szCs w:val="28"/>
        </w:rPr>
      </w:pPr>
      <w:r w:rsidRPr="00CD14CC">
        <w:rPr>
          <w:rStyle w:val="165pt0pt"/>
          <w:rFonts w:eastAsiaTheme="minorHAnsi"/>
          <w:sz w:val="28"/>
          <w:szCs w:val="28"/>
        </w:rPr>
        <w:t xml:space="preserve">на </w:t>
      </w:r>
      <w:r>
        <w:rPr>
          <w:rStyle w:val="165pt0pt"/>
          <w:rFonts w:eastAsiaTheme="minorHAnsi"/>
          <w:sz w:val="28"/>
          <w:szCs w:val="28"/>
        </w:rPr>
        <w:t xml:space="preserve"> 2016-2017  </w:t>
      </w:r>
      <w:r w:rsidRPr="00CD14CC">
        <w:rPr>
          <w:rStyle w:val="165pt0pt"/>
          <w:rFonts w:eastAsiaTheme="minorHAnsi"/>
          <w:sz w:val="28"/>
          <w:szCs w:val="28"/>
        </w:rPr>
        <w:t>учебный год</w:t>
      </w:r>
    </w:p>
    <w:p w:rsidR="00FA057F" w:rsidRPr="00CD14CC" w:rsidRDefault="00FA057F" w:rsidP="00FA057F">
      <w:pPr>
        <w:spacing w:line="240" w:lineRule="auto"/>
        <w:rPr>
          <w:rStyle w:val="165pt0pt"/>
          <w:rFonts w:eastAsiaTheme="minorHAnsi"/>
          <w:sz w:val="28"/>
          <w:szCs w:val="28"/>
        </w:rPr>
      </w:pPr>
    </w:p>
    <w:tbl>
      <w:tblPr>
        <w:tblStyle w:val="a3"/>
        <w:tblW w:w="9923" w:type="dxa"/>
        <w:tblInd w:w="-601" w:type="dxa"/>
        <w:tblLayout w:type="fixed"/>
        <w:tblLook w:val="04A0"/>
      </w:tblPr>
      <w:tblGrid>
        <w:gridCol w:w="709"/>
        <w:gridCol w:w="3686"/>
        <w:gridCol w:w="1984"/>
        <w:gridCol w:w="3544"/>
      </w:tblGrid>
      <w:tr w:rsidR="00FA057F" w:rsidRPr="00CD14CC" w:rsidTr="00606897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57F" w:rsidRDefault="00FA057F" w:rsidP="00606897">
            <w:pPr>
              <w:pStyle w:val="1"/>
              <w:shd w:val="clear" w:color="auto" w:fill="auto"/>
              <w:spacing w:after="60"/>
              <w:rPr>
                <w:rStyle w:val="105pt0pt"/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№</w:t>
            </w:r>
            <w:r>
              <w:rPr>
                <w:rStyle w:val="105pt0pt"/>
                <w:sz w:val="24"/>
                <w:szCs w:val="24"/>
              </w:rPr>
              <w:t xml:space="preserve"> </w:t>
            </w:r>
          </w:p>
          <w:p w:rsidR="00FA057F" w:rsidRPr="00CD14CC" w:rsidRDefault="00FA057F" w:rsidP="00606897">
            <w:pPr>
              <w:pStyle w:val="1"/>
              <w:shd w:val="clear" w:color="auto" w:fill="auto"/>
              <w:spacing w:after="60"/>
              <w:rPr>
                <w:sz w:val="24"/>
                <w:szCs w:val="24"/>
              </w:rPr>
            </w:pPr>
            <w:proofErr w:type="spellStart"/>
            <w:proofErr w:type="gramStart"/>
            <w:r w:rsidRPr="00CD14CC">
              <w:rPr>
                <w:rStyle w:val="0pt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0pt"/>
                <w:sz w:val="24"/>
                <w:szCs w:val="24"/>
              </w:rPr>
              <w:t>/</w:t>
            </w:r>
            <w:proofErr w:type="spellStart"/>
            <w:r>
              <w:rPr>
                <w:rStyle w:val="0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CD14CC">
              <w:rPr>
                <w:rStyle w:val="0pt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spacing w:after="120"/>
              <w:jc w:val="center"/>
              <w:rPr>
                <w:sz w:val="24"/>
                <w:szCs w:val="24"/>
              </w:rPr>
            </w:pPr>
            <w:r w:rsidRPr="00CD14CC">
              <w:rPr>
                <w:rStyle w:val="0pt"/>
                <w:sz w:val="24"/>
                <w:szCs w:val="24"/>
              </w:rPr>
              <w:t>Сроки</w:t>
            </w:r>
          </w:p>
          <w:p w:rsidR="00FA057F" w:rsidRPr="00CD14CC" w:rsidRDefault="00FA057F" w:rsidP="00606897">
            <w:pPr>
              <w:pStyle w:val="1"/>
              <w:shd w:val="clear" w:color="auto" w:fill="auto"/>
              <w:spacing w:before="120"/>
              <w:ind w:left="120"/>
              <w:jc w:val="center"/>
              <w:rPr>
                <w:sz w:val="24"/>
                <w:szCs w:val="24"/>
              </w:rPr>
            </w:pPr>
            <w:r w:rsidRPr="00CD14CC">
              <w:rPr>
                <w:rStyle w:val="0pt"/>
                <w:sz w:val="24"/>
                <w:szCs w:val="24"/>
              </w:rPr>
              <w:t>выполнения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CD14CC">
              <w:rPr>
                <w:rStyle w:val="0pt"/>
                <w:sz w:val="24"/>
                <w:szCs w:val="24"/>
              </w:rPr>
              <w:t>Ответственные</w:t>
            </w:r>
          </w:p>
        </w:tc>
      </w:tr>
      <w:tr w:rsidR="00FA057F" w:rsidRPr="00CD14CC" w:rsidTr="00606897">
        <w:tc>
          <w:tcPr>
            <w:tcW w:w="9923" w:type="dxa"/>
            <w:gridSpan w:val="4"/>
          </w:tcPr>
          <w:p w:rsidR="00FA057F" w:rsidRPr="00CD14CC" w:rsidRDefault="00FA057F" w:rsidP="00606897">
            <w:pPr>
              <w:jc w:val="center"/>
              <w:rPr>
                <w:rStyle w:val="0pt"/>
                <w:rFonts w:eastAsiaTheme="minorHAnsi"/>
                <w:sz w:val="24"/>
                <w:szCs w:val="24"/>
              </w:rPr>
            </w:pPr>
          </w:p>
          <w:p w:rsidR="00FA057F" w:rsidRPr="00BD4799" w:rsidRDefault="00FA057F" w:rsidP="006068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CD14CC">
              <w:rPr>
                <w:rStyle w:val="0pt"/>
                <w:rFonts w:eastAsiaTheme="minorHAnsi"/>
                <w:sz w:val="24"/>
                <w:szCs w:val="24"/>
              </w:rPr>
              <w:t>Общее профсоюзное собрание трудового коллектива</w:t>
            </w:r>
          </w:p>
        </w:tc>
      </w:tr>
      <w:tr w:rsidR="00FA057F" w:rsidRPr="00CD14CC" w:rsidTr="00606897">
        <w:tc>
          <w:tcPr>
            <w:tcW w:w="709" w:type="dxa"/>
          </w:tcPr>
          <w:p w:rsidR="00FA057F" w:rsidRPr="00CD14CC" w:rsidRDefault="00FA057F" w:rsidP="00FA057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Изменения в устав школы, о выполнении членами профсоюза Правил внутреннего распорядка.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jc w:val="center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Председатель ПК, комиссия по защите трудовых прав и социальному партнерству.</w:t>
            </w:r>
          </w:p>
        </w:tc>
      </w:tr>
      <w:tr w:rsidR="00FA057F" w:rsidRPr="00CD14CC" w:rsidTr="00606897">
        <w:tc>
          <w:tcPr>
            <w:tcW w:w="709" w:type="dxa"/>
          </w:tcPr>
          <w:p w:rsidR="00FA057F" w:rsidRPr="00CD14CC" w:rsidRDefault="00FA057F" w:rsidP="00FA057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 xml:space="preserve">О совместной работе профсоюзного комитета и администрации школы по созданию безопасных условий труда, </w:t>
            </w:r>
            <w:proofErr w:type="gramStart"/>
            <w:r w:rsidRPr="00CD14CC">
              <w:rPr>
                <w:rStyle w:val="105pt0pt"/>
                <w:sz w:val="24"/>
                <w:szCs w:val="24"/>
              </w:rPr>
              <w:t>контролю за</w:t>
            </w:r>
            <w:proofErr w:type="gramEnd"/>
            <w:r w:rsidRPr="00CD14CC">
              <w:rPr>
                <w:rStyle w:val="105pt0pt"/>
                <w:sz w:val="24"/>
                <w:szCs w:val="24"/>
              </w:rPr>
              <w:t xml:space="preserve"> выполнением действующего законодательства в вопросах охраны труда, противопожарной безопасности.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jc w:val="center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spacing w:after="360"/>
              <w:ind w:left="120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Председатель ПК, комиссия ПК по охране труда.</w:t>
            </w:r>
          </w:p>
          <w:p w:rsidR="00FA057F" w:rsidRPr="00CD14CC" w:rsidRDefault="00FA057F" w:rsidP="00606897">
            <w:pPr>
              <w:pStyle w:val="1"/>
              <w:shd w:val="clear" w:color="auto" w:fill="auto"/>
              <w:spacing w:before="360"/>
              <w:ind w:right="460"/>
              <w:jc w:val="right"/>
              <w:rPr>
                <w:sz w:val="24"/>
                <w:szCs w:val="24"/>
              </w:rPr>
            </w:pPr>
          </w:p>
        </w:tc>
      </w:tr>
      <w:tr w:rsidR="00FA057F" w:rsidRPr="00CD14CC" w:rsidTr="00606897">
        <w:tc>
          <w:tcPr>
            <w:tcW w:w="709" w:type="dxa"/>
          </w:tcPr>
          <w:p w:rsidR="00FA057F" w:rsidRPr="00CD14CC" w:rsidRDefault="00FA057F" w:rsidP="00FA057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О выполнении коллективного договора и внесение в нег</w:t>
            </w:r>
            <w:r>
              <w:rPr>
                <w:rStyle w:val="105pt0pt"/>
                <w:sz w:val="24"/>
                <w:szCs w:val="24"/>
              </w:rPr>
              <w:t xml:space="preserve">о изменений и дополнений на 2015-2016 </w:t>
            </w:r>
            <w:r w:rsidRPr="00CD14CC">
              <w:rPr>
                <w:rStyle w:val="105pt0pt"/>
                <w:sz w:val="24"/>
                <w:szCs w:val="24"/>
              </w:rPr>
              <w:t>учебный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jc w:val="center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Председатель ПК, комиссия по защите трудовых прав и социальному партнерству,</w:t>
            </w:r>
          </w:p>
        </w:tc>
      </w:tr>
      <w:tr w:rsidR="00FA057F" w:rsidRPr="00CD14CC" w:rsidTr="00606897">
        <w:tc>
          <w:tcPr>
            <w:tcW w:w="709" w:type="dxa"/>
          </w:tcPr>
          <w:p w:rsidR="00FA057F" w:rsidRPr="00CD14CC" w:rsidRDefault="00FA057F" w:rsidP="00FA057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О работе школы в летний период и подготовке ее к новому учебному году.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Май, 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Председатель ПК, комиссия по защите трудовых прав и социальному партнерству, инженер по охране труда.</w:t>
            </w:r>
          </w:p>
        </w:tc>
      </w:tr>
      <w:tr w:rsidR="00FA057F" w:rsidRPr="00CD14CC" w:rsidTr="00606897">
        <w:tc>
          <w:tcPr>
            <w:tcW w:w="9923" w:type="dxa"/>
            <w:gridSpan w:val="4"/>
          </w:tcPr>
          <w:p w:rsidR="00FA057F" w:rsidRPr="00CD14CC" w:rsidRDefault="00FA057F" w:rsidP="00606897">
            <w:pPr>
              <w:jc w:val="center"/>
              <w:rPr>
                <w:rStyle w:val="0pt"/>
                <w:rFonts w:eastAsiaTheme="minorHAnsi"/>
                <w:sz w:val="24"/>
                <w:szCs w:val="24"/>
              </w:rPr>
            </w:pPr>
          </w:p>
          <w:p w:rsidR="00FA057F" w:rsidRPr="00BD4799" w:rsidRDefault="00FA057F" w:rsidP="006068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CD14CC">
              <w:rPr>
                <w:rStyle w:val="0pt"/>
                <w:rFonts w:eastAsiaTheme="minorHAnsi"/>
                <w:sz w:val="24"/>
                <w:szCs w:val="24"/>
              </w:rPr>
              <w:t>Рассмотреть на заседании профкома следующие вопросы</w:t>
            </w:r>
          </w:p>
        </w:tc>
      </w:tr>
      <w:tr w:rsidR="00FA057F" w:rsidRPr="00CD14CC" w:rsidTr="00606897">
        <w:tc>
          <w:tcPr>
            <w:tcW w:w="709" w:type="dxa"/>
          </w:tcPr>
          <w:p w:rsidR="00FA057F" w:rsidRPr="00CD14CC" w:rsidRDefault="00FA057F" w:rsidP="00FA057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Утверждение плана работы</w:t>
            </w:r>
            <w:r>
              <w:rPr>
                <w:rStyle w:val="105pt0pt"/>
                <w:sz w:val="24"/>
                <w:szCs w:val="24"/>
              </w:rPr>
              <w:t xml:space="preserve"> профсоюзной организации на 2015-2016</w:t>
            </w:r>
            <w:r w:rsidRPr="00CD14CC">
              <w:rPr>
                <w:rStyle w:val="105pt0pt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jc w:val="center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Председатель ПК, члены ПК (принятие отчетной документации)</w:t>
            </w:r>
          </w:p>
        </w:tc>
      </w:tr>
      <w:tr w:rsidR="00FA057F" w:rsidRPr="00CD14CC" w:rsidTr="00606897">
        <w:tc>
          <w:tcPr>
            <w:tcW w:w="709" w:type="dxa"/>
          </w:tcPr>
          <w:p w:rsidR="00FA057F" w:rsidRPr="00CD14CC" w:rsidRDefault="00FA057F" w:rsidP="00FA057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 xml:space="preserve">Об организации медосмотра </w:t>
            </w:r>
            <w:r w:rsidRPr="00CD14CC">
              <w:rPr>
                <w:rStyle w:val="105pt0pt"/>
                <w:sz w:val="24"/>
                <w:szCs w:val="24"/>
              </w:rPr>
              <w:lastRenderedPageBreak/>
              <w:t>педагогических работников.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jc w:val="center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Председатель ПК, культурно-</w:t>
            </w:r>
            <w:r w:rsidRPr="00CD14CC">
              <w:rPr>
                <w:rStyle w:val="105pt0pt"/>
                <w:sz w:val="24"/>
                <w:szCs w:val="24"/>
              </w:rPr>
              <w:lastRenderedPageBreak/>
              <w:t>массовая комиссия, комиссия по охране труда.</w:t>
            </w:r>
          </w:p>
        </w:tc>
      </w:tr>
      <w:tr w:rsidR="00FA057F" w:rsidRPr="00CD14CC" w:rsidTr="00606897">
        <w:tc>
          <w:tcPr>
            <w:tcW w:w="709" w:type="dxa"/>
          </w:tcPr>
          <w:p w:rsidR="00FA057F" w:rsidRPr="00CD14CC" w:rsidRDefault="00FA057F" w:rsidP="00FA057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О совместной работе ПК и администрации школы по подготовке школы к новому учебному году.</w:t>
            </w:r>
          </w:p>
          <w:p w:rsidR="00FA057F" w:rsidRPr="00CD14CC" w:rsidRDefault="00FA057F" w:rsidP="00606897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О проведении Дня учителя, Дня пожилого человека.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jc w:val="center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Председатель ПК, культурно-массовая комиссия.</w:t>
            </w:r>
          </w:p>
        </w:tc>
      </w:tr>
      <w:tr w:rsidR="00FA057F" w:rsidRPr="00CD14CC" w:rsidTr="00606897">
        <w:tc>
          <w:tcPr>
            <w:tcW w:w="709" w:type="dxa"/>
          </w:tcPr>
          <w:p w:rsidR="00FA057F" w:rsidRPr="00CD14CC" w:rsidRDefault="00FA057F" w:rsidP="00FA057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О соблюдении инструкций по охране труда в столовой, мастерских, кабинетах физики, химии, информатики.</w:t>
            </w:r>
          </w:p>
          <w:p w:rsidR="00FA057F" w:rsidRPr="00CD14CC" w:rsidRDefault="00FA057F" w:rsidP="00606897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Оформление коллективной заявки на Новогодние подарки.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jc w:val="center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Комиссия по охране труда, культурн</w:t>
            </w:r>
            <w:proofErr w:type="gramStart"/>
            <w:r w:rsidRPr="00CD14CC">
              <w:rPr>
                <w:rStyle w:val="105pt0pt"/>
                <w:sz w:val="24"/>
                <w:szCs w:val="24"/>
              </w:rPr>
              <w:t>о-</w:t>
            </w:r>
            <w:proofErr w:type="gramEnd"/>
            <w:r w:rsidRPr="00CD14CC">
              <w:rPr>
                <w:rStyle w:val="105pt0pt"/>
                <w:sz w:val="24"/>
                <w:szCs w:val="24"/>
              </w:rPr>
              <w:t xml:space="preserve"> массовая комиссия.</w:t>
            </w:r>
          </w:p>
        </w:tc>
      </w:tr>
      <w:tr w:rsidR="00FA057F" w:rsidRPr="00CD14CC" w:rsidTr="00606897">
        <w:tc>
          <w:tcPr>
            <w:tcW w:w="709" w:type="dxa"/>
          </w:tcPr>
          <w:p w:rsidR="00FA057F" w:rsidRPr="00CD14CC" w:rsidRDefault="00FA057F" w:rsidP="00FA057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 xml:space="preserve">О </w:t>
            </w:r>
            <w:r>
              <w:rPr>
                <w:rStyle w:val="105pt0pt"/>
                <w:sz w:val="24"/>
                <w:szCs w:val="24"/>
              </w:rPr>
              <w:t>графике отпусков на 2015-2016</w:t>
            </w:r>
            <w:r w:rsidRPr="00CD14CC">
              <w:rPr>
                <w:rStyle w:val="105pt0pt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jc w:val="center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Комиссия по защите трудовых прав и социальному партнерству, по охране трудовых прав, культурно-массовая комиссия.</w:t>
            </w:r>
          </w:p>
        </w:tc>
      </w:tr>
      <w:tr w:rsidR="00FA057F" w:rsidRPr="00CD14CC" w:rsidTr="00606897">
        <w:tc>
          <w:tcPr>
            <w:tcW w:w="709" w:type="dxa"/>
          </w:tcPr>
          <w:p w:rsidR="00FA057F" w:rsidRPr="00CD14CC" w:rsidRDefault="00FA057F" w:rsidP="00FA057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Об участии профкома школы в подготовке и проведении аттестации педагогов.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jc w:val="center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Председатель ПК, комиссия по защите трудовых прав и социальному партнерству.</w:t>
            </w:r>
          </w:p>
        </w:tc>
      </w:tr>
      <w:tr w:rsidR="00FA057F" w:rsidRPr="00CD14CC" w:rsidTr="00606897">
        <w:tc>
          <w:tcPr>
            <w:tcW w:w="709" w:type="dxa"/>
          </w:tcPr>
          <w:p w:rsidR="00FA057F" w:rsidRPr="00CD14CC" w:rsidRDefault="00FA057F" w:rsidP="00FA057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О ситуации с оплатой отпускных.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jc w:val="center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Апрель-май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Комиссия по защите трудовых прав и социальному партнерству.</w:t>
            </w:r>
          </w:p>
        </w:tc>
      </w:tr>
      <w:tr w:rsidR="00FA057F" w:rsidRPr="00CD14CC" w:rsidTr="00606897">
        <w:tc>
          <w:tcPr>
            <w:tcW w:w="709" w:type="dxa"/>
          </w:tcPr>
          <w:p w:rsidR="00FA057F" w:rsidRPr="00CD14CC" w:rsidRDefault="00FA057F" w:rsidP="00FA057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Разбор заявлений сотрудников 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jc w:val="center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По мере поступления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Председатель ПК, комиссия по защите трудовых прав и социальному партнерству, по охране трудовых прав.</w:t>
            </w:r>
          </w:p>
        </w:tc>
      </w:tr>
      <w:tr w:rsidR="00FA057F" w:rsidRPr="00CD14CC" w:rsidTr="00606897">
        <w:tc>
          <w:tcPr>
            <w:tcW w:w="709" w:type="dxa"/>
          </w:tcPr>
          <w:p w:rsidR="00FA057F" w:rsidRPr="00CD14CC" w:rsidRDefault="00FA057F" w:rsidP="00FA057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ind w:left="120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Рассмотрение заявлений на выделение</w:t>
            </w:r>
            <w:r w:rsidRPr="00CD14C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586">
              <w:rPr>
                <w:color w:val="000000"/>
                <w:sz w:val="24"/>
                <w:szCs w:val="24"/>
                <w:lang w:eastAsia="ru-RU"/>
              </w:rPr>
              <w:t>материальной помощи.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pStyle w:val="1"/>
              <w:shd w:val="clear" w:color="auto" w:fill="auto"/>
              <w:jc w:val="center"/>
              <w:rPr>
                <w:sz w:val="24"/>
                <w:szCs w:val="24"/>
              </w:rPr>
            </w:pPr>
            <w:r w:rsidRPr="00CD14CC">
              <w:rPr>
                <w:rStyle w:val="105pt0pt"/>
                <w:sz w:val="24"/>
                <w:szCs w:val="24"/>
              </w:rPr>
              <w:t>Председатель ПК, комиссия по защите</w:t>
            </w:r>
            <w:r w:rsidRPr="00CD14C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586">
              <w:rPr>
                <w:color w:val="000000"/>
                <w:sz w:val="24"/>
                <w:szCs w:val="24"/>
                <w:lang w:eastAsia="ru-RU"/>
              </w:rPr>
              <w:t>трудовых прав и социальному партнерству, по охране трудовых прав.</w:t>
            </w:r>
          </w:p>
        </w:tc>
      </w:tr>
      <w:tr w:rsidR="00FA057F" w:rsidRPr="00CD14CC" w:rsidTr="00606897">
        <w:tc>
          <w:tcPr>
            <w:tcW w:w="9923" w:type="dxa"/>
            <w:gridSpan w:val="4"/>
          </w:tcPr>
          <w:p w:rsidR="00FA057F" w:rsidRPr="00CD14CC" w:rsidRDefault="00FA057F" w:rsidP="006068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057F" w:rsidRPr="00BD4799" w:rsidRDefault="00FA057F" w:rsidP="006068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Организационно-массовая работа</w:t>
            </w:r>
          </w:p>
        </w:tc>
      </w:tr>
      <w:tr w:rsidR="00FA057F" w:rsidRPr="00CD14CC" w:rsidTr="00606897">
        <w:tc>
          <w:tcPr>
            <w:tcW w:w="709" w:type="dxa"/>
          </w:tcPr>
          <w:p w:rsidR="00FA057F" w:rsidRPr="00CD14CC" w:rsidRDefault="00FA057F" w:rsidP="00FA057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A057F" w:rsidRPr="00556586" w:rsidRDefault="00FA057F" w:rsidP="00606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и сдать в РК профсоюза отчет о численности профсоюзной организации.</w:t>
            </w:r>
          </w:p>
        </w:tc>
        <w:tc>
          <w:tcPr>
            <w:tcW w:w="1984" w:type="dxa"/>
          </w:tcPr>
          <w:p w:rsidR="00FA057F" w:rsidRPr="00556586" w:rsidRDefault="00FA057F" w:rsidP="00606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4" w:type="dxa"/>
          </w:tcPr>
          <w:p w:rsidR="00FA057F" w:rsidRPr="00556586" w:rsidRDefault="00FA057F" w:rsidP="00606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ПК.</w:t>
            </w:r>
          </w:p>
        </w:tc>
      </w:tr>
      <w:tr w:rsidR="00FA057F" w:rsidRPr="00CD14CC" w:rsidTr="00606897">
        <w:tc>
          <w:tcPr>
            <w:tcW w:w="709" w:type="dxa"/>
          </w:tcPr>
          <w:p w:rsidR="00FA057F" w:rsidRPr="00CD14CC" w:rsidRDefault="00FA057F" w:rsidP="00FA057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A057F" w:rsidRPr="00556586" w:rsidRDefault="00FA057F" w:rsidP="00606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Обновлять информацию в «Профсоюзном уголке».</w:t>
            </w:r>
          </w:p>
        </w:tc>
        <w:tc>
          <w:tcPr>
            <w:tcW w:w="1984" w:type="dxa"/>
          </w:tcPr>
          <w:p w:rsidR="00FA057F" w:rsidRPr="00556586" w:rsidRDefault="00FA057F" w:rsidP="00606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4" w:type="dxa"/>
          </w:tcPr>
          <w:p w:rsidR="00FA057F" w:rsidRPr="00556586" w:rsidRDefault="00FA057F" w:rsidP="00606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Культурно-массовая комиссия.</w:t>
            </w:r>
          </w:p>
        </w:tc>
      </w:tr>
      <w:tr w:rsidR="00FA057F" w:rsidRPr="00CD14CC" w:rsidTr="00606897">
        <w:tc>
          <w:tcPr>
            <w:tcW w:w="709" w:type="dxa"/>
          </w:tcPr>
          <w:p w:rsidR="00FA057F" w:rsidRPr="00CD14CC" w:rsidRDefault="00FA057F" w:rsidP="00FA057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A057F" w:rsidRPr="00556586" w:rsidRDefault="00FA057F" w:rsidP="00606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своевременное оформление документации (оформление протоколов заседаний профкома, профсоюзных собраний).</w:t>
            </w:r>
          </w:p>
        </w:tc>
        <w:tc>
          <w:tcPr>
            <w:tcW w:w="1984" w:type="dxa"/>
          </w:tcPr>
          <w:p w:rsidR="00FA057F" w:rsidRPr="00556586" w:rsidRDefault="00FA057F" w:rsidP="00606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544" w:type="dxa"/>
          </w:tcPr>
          <w:p w:rsidR="00FA057F" w:rsidRPr="00556586" w:rsidRDefault="00FA057F" w:rsidP="00606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ПК, культурно-массовая комиссия.</w:t>
            </w:r>
          </w:p>
        </w:tc>
      </w:tr>
      <w:tr w:rsidR="00FA057F" w:rsidRPr="00CD14CC" w:rsidTr="00606897">
        <w:tc>
          <w:tcPr>
            <w:tcW w:w="709" w:type="dxa"/>
          </w:tcPr>
          <w:p w:rsidR="00FA057F" w:rsidRPr="00CD14CC" w:rsidRDefault="00FA057F" w:rsidP="00FA057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A057F" w:rsidRPr="00556586" w:rsidRDefault="00FA057F" w:rsidP="00606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своевременное информирование членов Профсоюза о важнейших </w:t>
            </w: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событиях в жизни Профсоюзной организации.</w:t>
            </w:r>
          </w:p>
        </w:tc>
        <w:tc>
          <w:tcPr>
            <w:tcW w:w="1984" w:type="dxa"/>
          </w:tcPr>
          <w:p w:rsidR="00FA057F" w:rsidRPr="00556586" w:rsidRDefault="00FA057F" w:rsidP="00606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Систематически</w:t>
            </w:r>
          </w:p>
        </w:tc>
        <w:tc>
          <w:tcPr>
            <w:tcW w:w="3544" w:type="dxa"/>
          </w:tcPr>
          <w:p w:rsidR="00FA057F" w:rsidRPr="00556586" w:rsidRDefault="00FA057F" w:rsidP="00606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ПК, культурно-массовая комиссия.</w:t>
            </w:r>
          </w:p>
        </w:tc>
      </w:tr>
      <w:tr w:rsidR="00FA057F" w:rsidRPr="00CD14CC" w:rsidTr="00606897">
        <w:tc>
          <w:tcPr>
            <w:tcW w:w="709" w:type="dxa"/>
          </w:tcPr>
          <w:p w:rsidR="00FA057F" w:rsidRPr="00CD14CC" w:rsidRDefault="00FA057F" w:rsidP="00FA057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A057F" w:rsidRPr="00556586" w:rsidRDefault="00FA057F" w:rsidP="00606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деятельность, работа с документацией по делопроизводству.</w:t>
            </w:r>
          </w:p>
        </w:tc>
        <w:tc>
          <w:tcPr>
            <w:tcW w:w="1984" w:type="dxa"/>
          </w:tcPr>
          <w:p w:rsidR="00FA057F" w:rsidRPr="00556586" w:rsidRDefault="00FA057F" w:rsidP="00606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</w:tcPr>
          <w:p w:rsidR="00FA057F" w:rsidRPr="00556586" w:rsidRDefault="00FA057F" w:rsidP="00606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ПК, члены ПК</w:t>
            </w:r>
          </w:p>
          <w:p w:rsidR="00FA057F" w:rsidRPr="00556586" w:rsidRDefault="00FA057F" w:rsidP="00606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57F" w:rsidRPr="00CD14CC" w:rsidTr="00606897">
        <w:tc>
          <w:tcPr>
            <w:tcW w:w="9923" w:type="dxa"/>
            <w:gridSpan w:val="4"/>
          </w:tcPr>
          <w:p w:rsidR="00FA057F" w:rsidRPr="00CD14CC" w:rsidRDefault="00FA057F" w:rsidP="006068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057F" w:rsidRPr="00556586" w:rsidRDefault="00FA057F" w:rsidP="00606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по социальному партнерству и защите трудовых прав и профессиональных интересов</w:t>
            </w:r>
          </w:p>
          <w:p w:rsidR="00FA057F" w:rsidRPr="00BD4799" w:rsidRDefault="00FA057F" w:rsidP="006068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членов Профсоюза</w:t>
            </w:r>
          </w:p>
        </w:tc>
      </w:tr>
      <w:tr w:rsidR="00FA057F" w:rsidRPr="00CD14CC" w:rsidTr="00606897">
        <w:tc>
          <w:tcPr>
            <w:tcW w:w="709" w:type="dxa"/>
          </w:tcPr>
          <w:p w:rsidR="00FA057F" w:rsidRPr="00CD14CC" w:rsidRDefault="00FA057F" w:rsidP="00FA057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A057F" w:rsidRPr="00556586" w:rsidRDefault="00FA057F" w:rsidP="00606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рейд по учебным кабинетам, мастерским, с целью анализа состояния охраны труда.</w:t>
            </w:r>
          </w:p>
        </w:tc>
        <w:tc>
          <w:tcPr>
            <w:tcW w:w="1984" w:type="dxa"/>
          </w:tcPr>
          <w:p w:rsidR="00FA057F" w:rsidRPr="00556586" w:rsidRDefault="00FA057F" w:rsidP="00606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ноябрь, январь, март.</w:t>
            </w:r>
          </w:p>
        </w:tc>
        <w:tc>
          <w:tcPr>
            <w:tcW w:w="3544" w:type="dxa"/>
          </w:tcPr>
          <w:p w:rsidR="00FA057F" w:rsidRPr="00556586" w:rsidRDefault="00FA057F" w:rsidP="00606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охране труда.</w:t>
            </w:r>
          </w:p>
        </w:tc>
      </w:tr>
      <w:tr w:rsidR="00FA057F" w:rsidRPr="00CD14CC" w:rsidTr="00606897">
        <w:tc>
          <w:tcPr>
            <w:tcW w:w="709" w:type="dxa"/>
          </w:tcPr>
          <w:p w:rsidR="00FA057F" w:rsidRPr="00CD14CC" w:rsidRDefault="00FA057F" w:rsidP="00FA057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A057F" w:rsidRPr="00556586" w:rsidRDefault="00FA057F" w:rsidP="00606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администрацией школы проанализировать расходные средства социального страхования на оплату больничных листов, собрать заявку в отделение фонда социального страхования на получение частичной оплаты детского отдыха.</w:t>
            </w:r>
          </w:p>
        </w:tc>
        <w:tc>
          <w:tcPr>
            <w:tcW w:w="1984" w:type="dxa"/>
          </w:tcPr>
          <w:p w:rsidR="00FA057F" w:rsidRPr="00556586" w:rsidRDefault="00FA057F" w:rsidP="00606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3544" w:type="dxa"/>
          </w:tcPr>
          <w:p w:rsidR="00FA057F" w:rsidRPr="00556586" w:rsidRDefault="00FA057F" w:rsidP="00606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ПК, культурно-массовая комиссия.</w:t>
            </w:r>
          </w:p>
        </w:tc>
      </w:tr>
      <w:tr w:rsidR="00FA057F" w:rsidRPr="00CD14CC" w:rsidTr="00606897">
        <w:tc>
          <w:tcPr>
            <w:tcW w:w="709" w:type="dxa"/>
          </w:tcPr>
          <w:p w:rsidR="00FA057F" w:rsidRPr="00CD14CC" w:rsidRDefault="00FA057F" w:rsidP="00FA057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A057F" w:rsidRPr="00556586" w:rsidRDefault="00FA057F" w:rsidP="00606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администрацией школы проанализировать оплату стимулирующего фонда.</w:t>
            </w:r>
          </w:p>
        </w:tc>
        <w:tc>
          <w:tcPr>
            <w:tcW w:w="1984" w:type="dxa"/>
          </w:tcPr>
          <w:p w:rsidR="00FA057F" w:rsidRPr="00556586" w:rsidRDefault="00FA057F" w:rsidP="00606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3544" w:type="dxa"/>
          </w:tcPr>
          <w:p w:rsidR="00FA057F" w:rsidRPr="00556586" w:rsidRDefault="00FA057F" w:rsidP="00606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ПК, комиссия по защите трудовых прав и социальному партнерству.</w:t>
            </w:r>
          </w:p>
        </w:tc>
      </w:tr>
      <w:tr w:rsidR="00FA057F" w:rsidRPr="00CD14CC" w:rsidTr="00606897">
        <w:tc>
          <w:tcPr>
            <w:tcW w:w="709" w:type="dxa"/>
          </w:tcPr>
          <w:p w:rsidR="00FA057F" w:rsidRPr="00CD14CC" w:rsidRDefault="00FA057F" w:rsidP="00FA057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A057F" w:rsidRPr="00556586" w:rsidRDefault="00FA057F" w:rsidP="00606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проверку обеспеченности работников средствами пожарной безопасности.</w:t>
            </w:r>
          </w:p>
        </w:tc>
        <w:tc>
          <w:tcPr>
            <w:tcW w:w="1984" w:type="dxa"/>
          </w:tcPr>
          <w:p w:rsidR="00FA057F" w:rsidRPr="00556586" w:rsidRDefault="00FA057F" w:rsidP="00606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44" w:type="dxa"/>
          </w:tcPr>
          <w:p w:rsidR="00FA057F" w:rsidRPr="00556586" w:rsidRDefault="00FA057F" w:rsidP="00606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охране труда.</w:t>
            </w:r>
          </w:p>
        </w:tc>
      </w:tr>
      <w:tr w:rsidR="00FA057F" w:rsidRPr="00CD14CC" w:rsidTr="00606897">
        <w:tc>
          <w:tcPr>
            <w:tcW w:w="709" w:type="dxa"/>
          </w:tcPr>
          <w:p w:rsidR="00FA057F" w:rsidRPr="00CD14CC" w:rsidRDefault="00FA057F" w:rsidP="00FA057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A057F" w:rsidRPr="00556586" w:rsidRDefault="00FA057F" w:rsidP="00606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перерегистрацию работников, состоящих на учете для улучшения жилищных условий.</w:t>
            </w:r>
          </w:p>
        </w:tc>
        <w:tc>
          <w:tcPr>
            <w:tcW w:w="1984" w:type="dxa"/>
          </w:tcPr>
          <w:p w:rsidR="00FA057F" w:rsidRPr="00556586" w:rsidRDefault="00FA057F" w:rsidP="00606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3544" w:type="dxa"/>
          </w:tcPr>
          <w:p w:rsidR="00FA057F" w:rsidRPr="00556586" w:rsidRDefault="00FA057F" w:rsidP="00606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</w:t>
            </w: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но-бытовая комиссия.</w:t>
            </w:r>
          </w:p>
        </w:tc>
      </w:tr>
      <w:tr w:rsidR="00FA057F" w:rsidRPr="00CD14CC" w:rsidTr="00606897">
        <w:tc>
          <w:tcPr>
            <w:tcW w:w="709" w:type="dxa"/>
          </w:tcPr>
          <w:p w:rsidR="00FA057F" w:rsidRPr="00CD14CC" w:rsidRDefault="00FA057F" w:rsidP="00FA057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A057F" w:rsidRPr="00556586" w:rsidRDefault="00FA057F" w:rsidP="00606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</w:t>
            </w:r>
            <w:proofErr w:type="gramStart"/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проведением аттестации педагогических работников школы в вопросах гласности, объективности оценки труда, соблюдения Положения об аттестации.</w:t>
            </w:r>
          </w:p>
        </w:tc>
        <w:tc>
          <w:tcPr>
            <w:tcW w:w="1984" w:type="dxa"/>
          </w:tcPr>
          <w:p w:rsidR="00FA057F" w:rsidRPr="00556586" w:rsidRDefault="00FA057F" w:rsidP="00606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</w:tcPr>
          <w:p w:rsidR="00FA057F" w:rsidRPr="00556586" w:rsidRDefault="00FA057F" w:rsidP="00606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защите трудовых прав и социальному партнерству, по охране трудовых прав.</w:t>
            </w:r>
          </w:p>
        </w:tc>
      </w:tr>
      <w:tr w:rsidR="00FA057F" w:rsidRPr="00CD14CC" w:rsidTr="00606897">
        <w:tc>
          <w:tcPr>
            <w:tcW w:w="709" w:type="dxa"/>
          </w:tcPr>
          <w:p w:rsidR="00FA057F" w:rsidRPr="00CD14CC" w:rsidRDefault="00FA057F" w:rsidP="00FA057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A057F" w:rsidRPr="00556586" w:rsidRDefault="00FA057F" w:rsidP="00606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членам профсоюза консультативной, юридической и других видов помощи.</w:t>
            </w:r>
          </w:p>
        </w:tc>
        <w:tc>
          <w:tcPr>
            <w:tcW w:w="1984" w:type="dxa"/>
          </w:tcPr>
          <w:p w:rsidR="00FA057F" w:rsidRPr="00556586" w:rsidRDefault="00FA057F" w:rsidP="00606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обращений</w:t>
            </w:r>
          </w:p>
        </w:tc>
        <w:tc>
          <w:tcPr>
            <w:tcW w:w="3544" w:type="dxa"/>
          </w:tcPr>
          <w:p w:rsidR="00FA057F" w:rsidRPr="00556586" w:rsidRDefault="00FA057F" w:rsidP="00606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ПК, члены ПК.</w:t>
            </w:r>
          </w:p>
        </w:tc>
      </w:tr>
      <w:tr w:rsidR="00FA057F" w:rsidRPr="00CD14CC" w:rsidTr="00606897">
        <w:tc>
          <w:tcPr>
            <w:tcW w:w="9923" w:type="dxa"/>
            <w:gridSpan w:val="4"/>
          </w:tcPr>
          <w:p w:rsidR="00FA057F" w:rsidRPr="00CD14CC" w:rsidRDefault="00FA057F" w:rsidP="006068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057F" w:rsidRPr="00BD4799" w:rsidRDefault="00FA057F" w:rsidP="006068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Массовые мероприятия</w:t>
            </w:r>
          </w:p>
        </w:tc>
      </w:tr>
      <w:tr w:rsidR="00FA057F" w:rsidRPr="00CD14CC" w:rsidTr="00606897">
        <w:tc>
          <w:tcPr>
            <w:tcW w:w="709" w:type="dxa"/>
          </w:tcPr>
          <w:p w:rsidR="00FA057F" w:rsidRPr="00CD14CC" w:rsidRDefault="00FA057F" w:rsidP="00FA057F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A057F" w:rsidRPr="00556586" w:rsidRDefault="00FA057F" w:rsidP="00606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для новых членов коллектива «Посвящение в коллектив»</w:t>
            </w:r>
          </w:p>
        </w:tc>
        <w:tc>
          <w:tcPr>
            <w:tcW w:w="1984" w:type="dxa"/>
          </w:tcPr>
          <w:p w:rsidR="00FA057F" w:rsidRPr="00556586" w:rsidRDefault="00FA057F" w:rsidP="00606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44" w:type="dxa"/>
          </w:tcPr>
          <w:p w:rsidR="00FA057F" w:rsidRPr="00556586" w:rsidRDefault="00FA057F" w:rsidP="00606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ПК, культурно-массовая комиссия.</w:t>
            </w:r>
          </w:p>
        </w:tc>
      </w:tr>
      <w:tr w:rsidR="00FA057F" w:rsidRPr="00CD14CC" w:rsidTr="00606897">
        <w:trPr>
          <w:trHeight w:val="4310"/>
        </w:trPr>
        <w:tc>
          <w:tcPr>
            <w:tcW w:w="709" w:type="dxa"/>
          </w:tcPr>
          <w:p w:rsidR="00FA057F" w:rsidRPr="00CD14CC" w:rsidRDefault="00FA057F" w:rsidP="00FA057F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A057F" w:rsidRPr="00556586" w:rsidRDefault="00FA057F" w:rsidP="00606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вечера отдыха, посвященные:</w:t>
            </w:r>
          </w:p>
          <w:p w:rsidR="00FA057F" w:rsidRPr="00556586" w:rsidRDefault="00FA057F" w:rsidP="006068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Профессиональному празднику Дню учителя;</w:t>
            </w:r>
          </w:p>
          <w:p w:rsidR="00FA057F" w:rsidRPr="00556586" w:rsidRDefault="00FA057F" w:rsidP="006068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пожилого человека;</w:t>
            </w:r>
          </w:p>
          <w:p w:rsidR="00FA057F" w:rsidRPr="00CD14CC" w:rsidRDefault="00FA057F" w:rsidP="006068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утренник для детей</w:t>
            </w:r>
          </w:p>
          <w:p w:rsidR="00FA057F" w:rsidRPr="00CD14CC" w:rsidRDefault="00FA057F" w:rsidP="0060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CC">
              <w:rPr>
                <w:rFonts w:ascii="Times New Roman" w:hAnsi="Times New Roman" w:cs="Times New Roman"/>
                <w:sz w:val="24"/>
                <w:szCs w:val="24"/>
              </w:rPr>
              <w:t>сотрудников;</w:t>
            </w:r>
          </w:p>
          <w:p w:rsidR="00FA057F" w:rsidRPr="00CD14CC" w:rsidRDefault="00FA057F" w:rsidP="0060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CC">
              <w:rPr>
                <w:rFonts w:ascii="Times New Roman" w:hAnsi="Times New Roman" w:cs="Times New Roman"/>
                <w:sz w:val="24"/>
                <w:szCs w:val="24"/>
              </w:rPr>
              <w:t>-Новогодний вечер для сотрудников;</w:t>
            </w:r>
          </w:p>
          <w:p w:rsidR="00FA057F" w:rsidRPr="00CD14CC" w:rsidRDefault="00FA057F" w:rsidP="0060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CC">
              <w:rPr>
                <w:rFonts w:ascii="Times New Roman" w:hAnsi="Times New Roman" w:cs="Times New Roman"/>
                <w:sz w:val="24"/>
                <w:szCs w:val="24"/>
              </w:rPr>
              <w:t>-Дню защитников Отечества;</w:t>
            </w:r>
          </w:p>
          <w:p w:rsidR="00FA057F" w:rsidRPr="00CD14CC" w:rsidRDefault="00FA057F" w:rsidP="0060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CC">
              <w:rPr>
                <w:rFonts w:ascii="Times New Roman" w:hAnsi="Times New Roman" w:cs="Times New Roman"/>
                <w:sz w:val="24"/>
                <w:szCs w:val="24"/>
              </w:rPr>
              <w:t>-Международному женскому дню Приобретение подарков</w:t>
            </w:r>
          </w:p>
          <w:p w:rsidR="00FA057F" w:rsidRPr="00CD14CC" w:rsidRDefault="00FA057F" w:rsidP="0060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CC">
              <w:rPr>
                <w:rFonts w:ascii="Times New Roman" w:hAnsi="Times New Roman" w:cs="Times New Roman"/>
                <w:sz w:val="24"/>
                <w:szCs w:val="24"/>
              </w:rPr>
              <w:t>-ко дню учителя;</w:t>
            </w:r>
          </w:p>
          <w:p w:rsidR="00FA057F" w:rsidRPr="00CD14CC" w:rsidRDefault="00FA057F" w:rsidP="0060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CD14CC">
              <w:rPr>
                <w:rFonts w:ascii="Times New Roman" w:hAnsi="Times New Roman" w:cs="Times New Roman"/>
                <w:sz w:val="24"/>
                <w:szCs w:val="24"/>
              </w:rPr>
              <w:t>новогодних</w:t>
            </w:r>
            <w:proofErr w:type="gramEnd"/>
            <w:r w:rsidRPr="00CD14CC">
              <w:rPr>
                <w:rFonts w:ascii="Times New Roman" w:hAnsi="Times New Roman" w:cs="Times New Roman"/>
                <w:sz w:val="24"/>
                <w:szCs w:val="24"/>
              </w:rPr>
              <w:t xml:space="preserve"> членам профкома</w:t>
            </w:r>
          </w:p>
          <w:p w:rsidR="00FA057F" w:rsidRPr="00CD14CC" w:rsidRDefault="00FA057F" w:rsidP="0060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CC">
              <w:rPr>
                <w:rFonts w:ascii="Times New Roman" w:hAnsi="Times New Roman" w:cs="Times New Roman"/>
                <w:sz w:val="24"/>
                <w:szCs w:val="24"/>
              </w:rPr>
              <w:t>-Новогодний вечер для сотрудников;</w:t>
            </w:r>
          </w:p>
          <w:p w:rsidR="00FA057F" w:rsidRPr="00CD14CC" w:rsidRDefault="00FA057F" w:rsidP="0060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CC">
              <w:rPr>
                <w:rFonts w:ascii="Times New Roman" w:hAnsi="Times New Roman" w:cs="Times New Roman"/>
                <w:sz w:val="24"/>
                <w:szCs w:val="24"/>
              </w:rPr>
              <w:t>-Дню защитников Отечества;</w:t>
            </w:r>
          </w:p>
          <w:p w:rsidR="00FA057F" w:rsidRPr="00556586" w:rsidRDefault="00FA057F" w:rsidP="006068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4CC">
              <w:rPr>
                <w:rFonts w:ascii="Times New Roman" w:hAnsi="Times New Roman" w:cs="Times New Roman"/>
                <w:sz w:val="24"/>
                <w:szCs w:val="24"/>
              </w:rPr>
              <w:t>-к 8 Марта</w:t>
            </w:r>
          </w:p>
        </w:tc>
        <w:tc>
          <w:tcPr>
            <w:tcW w:w="1984" w:type="dxa"/>
          </w:tcPr>
          <w:p w:rsidR="00FA057F" w:rsidRPr="00556586" w:rsidRDefault="00FA057F" w:rsidP="00606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особому графику</w:t>
            </w:r>
          </w:p>
        </w:tc>
        <w:tc>
          <w:tcPr>
            <w:tcW w:w="3544" w:type="dxa"/>
          </w:tcPr>
          <w:p w:rsidR="00FA057F" w:rsidRPr="00556586" w:rsidRDefault="00FA057F" w:rsidP="006068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ПК, культурно-массовая комиссия.</w:t>
            </w:r>
          </w:p>
        </w:tc>
      </w:tr>
      <w:tr w:rsidR="00FA057F" w:rsidRPr="00CD14CC" w:rsidTr="00606897">
        <w:tc>
          <w:tcPr>
            <w:tcW w:w="709" w:type="dxa"/>
          </w:tcPr>
          <w:p w:rsidR="00FA057F" w:rsidRPr="00CD14CC" w:rsidRDefault="00FA057F" w:rsidP="00FA057F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057F" w:rsidRPr="00CD14CC" w:rsidRDefault="00FA057F" w:rsidP="0060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CC">
              <w:rPr>
                <w:rFonts w:ascii="Times New Roman" w:hAnsi="Times New Roman" w:cs="Times New Roman"/>
                <w:sz w:val="24"/>
                <w:szCs w:val="24"/>
              </w:rPr>
              <w:t>О результатах проверки ведения личных дел и трудовых книжек.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A057F" w:rsidRPr="00CD14CC" w:rsidRDefault="00FA057F" w:rsidP="00606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4CC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57F" w:rsidRPr="00CD14CC" w:rsidRDefault="00FA057F" w:rsidP="0060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4CC">
              <w:rPr>
                <w:rFonts w:ascii="Times New Roman" w:hAnsi="Times New Roman" w:cs="Times New Roman"/>
                <w:sz w:val="24"/>
                <w:szCs w:val="24"/>
              </w:rPr>
              <w:t>Комиссия по защите трудовых прав и социальному партнерству.</w:t>
            </w:r>
          </w:p>
        </w:tc>
      </w:tr>
    </w:tbl>
    <w:p w:rsidR="00FA057F" w:rsidRPr="00CD14CC" w:rsidRDefault="00FA057F" w:rsidP="00FA05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057F" w:rsidRDefault="00FA057F" w:rsidP="00FA05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057F" w:rsidRDefault="00FA057F" w:rsidP="00FA05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057F" w:rsidRDefault="00FA057F" w:rsidP="00FA05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057F" w:rsidRDefault="00FA057F" w:rsidP="00FA05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057F" w:rsidRPr="00CD14CC" w:rsidRDefault="00FA057F" w:rsidP="00FA05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Председатель ПК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О.Н.Кунаева</w:t>
      </w:r>
      <w:proofErr w:type="spellEnd"/>
    </w:p>
    <w:p w:rsidR="00072BD3" w:rsidRDefault="00072BD3"/>
    <w:sectPr w:rsidR="00072BD3" w:rsidSect="00FA057F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4633"/>
    <w:multiLevelType w:val="hybridMultilevel"/>
    <w:tmpl w:val="601474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DDB65E5"/>
    <w:multiLevelType w:val="hybridMultilevel"/>
    <w:tmpl w:val="EF1EED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8F6471D"/>
    <w:multiLevelType w:val="hybridMultilevel"/>
    <w:tmpl w:val="69BCC0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32A0311"/>
    <w:multiLevelType w:val="hybridMultilevel"/>
    <w:tmpl w:val="A3E414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7F73493"/>
    <w:multiLevelType w:val="hybridMultilevel"/>
    <w:tmpl w:val="69BCC0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57F"/>
    <w:rsid w:val="00072BD3"/>
    <w:rsid w:val="00FA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05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165pt0pt">
    <w:name w:val="Основной текст + 16;5 pt;Полужирный;Курсив;Интервал 0 pt"/>
    <w:basedOn w:val="a0"/>
    <w:rsid w:val="00FA05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8"/>
      <w:w w:val="100"/>
      <w:position w:val="0"/>
      <w:sz w:val="33"/>
      <w:szCs w:val="33"/>
      <w:u w:val="none"/>
      <w:lang w:val="ru-RU"/>
    </w:rPr>
  </w:style>
  <w:style w:type="table" w:styleId="a3">
    <w:name w:val="Table Grid"/>
    <w:basedOn w:val="a1"/>
    <w:uiPriority w:val="39"/>
    <w:rsid w:val="00FA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FA057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0pt">
    <w:name w:val="Основной текст + 10;5 pt;Интервал 0 pt"/>
    <w:basedOn w:val="a4"/>
    <w:rsid w:val="00FA057F"/>
    <w:rPr>
      <w:color w:val="000000"/>
      <w:spacing w:val="-5"/>
      <w:w w:val="100"/>
      <w:position w:val="0"/>
      <w:sz w:val="21"/>
      <w:szCs w:val="21"/>
      <w:lang w:val="ru-RU"/>
    </w:rPr>
  </w:style>
  <w:style w:type="character" w:customStyle="1" w:styleId="0pt">
    <w:name w:val="Основной текст + Полужирный;Интервал 0 pt"/>
    <w:basedOn w:val="a4"/>
    <w:rsid w:val="00FA057F"/>
    <w:rPr>
      <w:b/>
      <w:bCs/>
      <w:color w:val="000000"/>
      <w:spacing w:val="-2"/>
      <w:w w:val="100"/>
      <w:position w:val="0"/>
      <w:lang w:val="ru-RU"/>
    </w:rPr>
  </w:style>
  <w:style w:type="paragraph" w:customStyle="1" w:styleId="1">
    <w:name w:val="Основной текст1"/>
    <w:basedOn w:val="a"/>
    <w:link w:val="a4"/>
    <w:rsid w:val="00FA057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A0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2</cp:revision>
  <dcterms:created xsi:type="dcterms:W3CDTF">2016-11-30T20:29:00Z</dcterms:created>
  <dcterms:modified xsi:type="dcterms:W3CDTF">2016-11-30T20:30:00Z</dcterms:modified>
</cp:coreProperties>
</file>