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73412F2E" wp14:editId="26BBF0CC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685C6B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AC1EF7" w:rsidRPr="00685C6B" w:rsidRDefault="00AC1EF7" w:rsidP="00AC1EF7">
      <w:pPr>
        <w:spacing w:after="200" w:line="276" w:lineRule="auto"/>
        <w:rPr>
          <w:rFonts w:ascii="Calibri" w:eastAsia="Calibri" w:hAnsi="Calibri" w:cs="Times New Roman"/>
        </w:rPr>
      </w:pPr>
    </w:p>
    <w:p w:rsidR="00144D18" w:rsidRDefault="00144D18" w:rsidP="00AC1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AC1EF7" w:rsidRPr="00685C6B" w:rsidRDefault="00AC1EF7" w:rsidP="00AC1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Информация </w:t>
      </w:r>
    </w:p>
    <w:p w:rsidR="00AC1EF7" w:rsidRPr="00AC1EF7" w:rsidRDefault="00920254" w:rsidP="00AC1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 проведенных мероприятиях, посвященных</w:t>
      </w:r>
      <w:r w:rsidR="00AC1EF7" w:rsidRPr="00685C6B">
        <w:rPr>
          <w:rFonts w:ascii="Times New Roman" w:eastAsia="Calibri" w:hAnsi="Times New Roman" w:cs="Times New Roman"/>
          <w:b/>
          <w:sz w:val="28"/>
        </w:rPr>
        <w:t xml:space="preserve"> </w:t>
      </w:r>
      <w:r w:rsidR="00AC1EF7">
        <w:rPr>
          <w:rFonts w:ascii="Times New Roman" w:eastAsia="Calibri" w:hAnsi="Times New Roman" w:cs="Times New Roman"/>
          <w:b/>
          <w:sz w:val="28"/>
        </w:rPr>
        <w:t>Дню трезвости                              в МБОУ «</w:t>
      </w:r>
      <w:proofErr w:type="spellStart"/>
      <w:r w:rsidR="00AC1EF7">
        <w:rPr>
          <w:rFonts w:ascii="Times New Roman" w:eastAsia="Calibri" w:hAnsi="Times New Roman" w:cs="Times New Roman"/>
          <w:b/>
          <w:sz w:val="28"/>
        </w:rPr>
        <w:t>Новощедринская</w:t>
      </w:r>
      <w:proofErr w:type="spellEnd"/>
      <w:r w:rsidR="00AC1EF7">
        <w:rPr>
          <w:rFonts w:ascii="Times New Roman" w:eastAsia="Calibri" w:hAnsi="Times New Roman" w:cs="Times New Roman"/>
          <w:b/>
          <w:sz w:val="28"/>
        </w:rPr>
        <w:t xml:space="preserve"> СОШ» (1</w:t>
      </w:r>
      <w:r w:rsidR="00B519E6">
        <w:rPr>
          <w:rFonts w:ascii="Times New Roman" w:eastAsia="Calibri" w:hAnsi="Times New Roman" w:cs="Times New Roman"/>
          <w:b/>
          <w:sz w:val="28"/>
        </w:rPr>
        <w:t>1</w:t>
      </w:r>
      <w:r w:rsidR="00AC1EF7">
        <w:rPr>
          <w:rFonts w:ascii="Times New Roman" w:eastAsia="Calibri" w:hAnsi="Times New Roman" w:cs="Times New Roman"/>
          <w:b/>
          <w:sz w:val="28"/>
        </w:rPr>
        <w:t xml:space="preserve"> сентября)</w:t>
      </w:r>
    </w:p>
    <w:p w:rsidR="00AC1EF7" w:rsidRDefault="00AC1EF7" w:rsidP="007F466E">
      <w:pPr>
        <w:spacing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66E" w:rsidRPr="0059709C" w:rsidRDefault="007F466E" w:rsidP="007F466E">
      <w:pPr>
        <w:spacing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9C">
        <w:rPr>
          <w:rFonts w:ascii="Times New Roman" w:eastAsia="Times New Roman" w:hAnsi="Times New Roman" w:cs="Times New Roman"/>
          <w:sz w:val="24"/>
          <w:szCs w:val="24"/>
          <w:lang w:eastAsia="ru-RU"/>
        </w:rPr>
        <w:t>11 сентября в России отмечают День трезвости. О вреде алкоголя в нашей стране не говорит только ленивый.</w:t>
      </w:r>
    </w:p>
    <w:p w:rsidR="007F466E" w:rsidRPr="0059709C" w:rsidRDefault="007F466E" w:rsidP="007F466E">
      <w:pPr>
        <w:spacing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празднование Дня трезвости состоялось более ста лет назад, в 1911 году, в Санкт-Петербурге. Ежегодно его начали отмечать с 1914 года. Дата 11 сентября была выбрана неслучайно: в этот день православные христиане вспоминают Усекновение главы святого Иоанна Предтечи, который был обезглавлен царем по приказу царя Ирода во время пьяного пира. </w:t>
      </w:r>
      <w:r w:rsidRPr="005970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рамках Всероссийского дня трезвости в целях борьбы с алкогольной зависимостью и популяризацией трезвого образа жизни мед работник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МБОУ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Новощедринская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СОШ» </w:t>
      </w:r>
      <w:r w:rsidRPr="005970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970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Муталипова</w:t>
      </w:r>
      <w:proofErr w:type="spellEnd"/>
      <w:proofErr w:type="gramEnd"/>
      <w:r w:rsidRPr="005970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</w:t>
      </w:r>
      <w:r w:rsidR="00AC1E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5970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совместно с классными руководителями </w:t>
      </w:r>
      <w:r w:rsidR="001237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 учителями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физической культуры провели</w:t>
      </w:r>
      <w:r w:rsidRPr="005970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беседы «Мы за здоровый образ жизни»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спортивные турниры</w:t>
      </w:r>
      <w:r w:rsidRPr="005970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 лозунгом </w:t>
      </w:r>
      <w:r w:rsidRPr="005970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«Трезвая молодежь - светлое будущее!». </w:t>
      </w:r>
    </w:p>
    <w:p w:rsidR="007F466E" w:rsidRPr="0059709C" w:rsidRDefault="007F466E" w:rsidP="007F466E">
      <w:pPr>
        <w:spacing w:after="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9C">
        <w:rPr>
          <w:rFonts w:ascii="Times New Roman" w:hAnsi="Times New Roman" w:cs="Times New Roman"/>
          <w:sz w:val="24"/>
          <w:szCs w:val="24"/>
          <w:shd w:val="clear" w:color="auto" w:fill="FFFFFF"/>
        </w:rPr>
        <w:t>Цели таких мероприятий направлены на пропаганду здорового образа жизни. В данное время эта тема очень актуальна. В обществе с каждым годом растет число людей, употребляющих алкоголь в больших количествах. Сейчас очень популярны среди подрост</w:t>
      </w:r>
      <w:r w:rsidR="00144D18">
        <w:rPr>
          <w:rFonts w:ascii="Times New Roman" w:hAnsi="Times New Roman" w:cs="Times New Roman"/>
          <w:sz w:val="24"/>
          <w:szCs w:val="24"/>
          <w:shd w:val="clear" w:color="auto" w:fill="FFFFFF"/>
        </w:rPr>
        <w:t>ков и молодежи.</w:t>
      </w:r>
    </w:p>
    <w:p w:rsidR="007F466E" w:rsidRPr="0059709C" w:rsidRDefault="007F466E" w:rsidP="007F466E">
      <w:pPr>
        <w:spacing w:before="30" w:after="3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начальных классов была проведена с</w:t>
      </w:r>
      <w:r w:rsidRPr="00597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партакиада «Быстрее, выше, сильнее!».</w:t>
      </w:r>
    </w:p>
    <w:p w:rsidR="007F466E" w:rsidRPr="0059709C" w:rsidRDefault="007F466E" w:rsidP="007F466E">
      <w:pPr>
        <w:spacing w:before="30" w:after="30" w:line="240" w:lineRule="auto"/>
        <w:ind w:left="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7-9 классов были организованы классные часы: «ДА!» здоровому образу</w:t>
      </w:r>
      <w:r w:rsidR="0014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жизни», </w:t>
      </w:r>
      <w:r w:rsidRPr="0059709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«Россия - трезвая страна», «Трезвый взгляд на жизнь».</w:t>
      </w:r>
    </w:p>
    <w:p w:rsidR="00911526" w:rsidRDefault="007F466E" w:rsidP="007F466E">
      <w:pPr>
        <w:rPr>
          <w:rFonts w:ascii="Times New Roman" w:hAnsi="Times New Roman" w:cs="Times New Roman"/>
          <w:sz w:val="24"/>
          <w:szCs w:val="24"/>
        </w:rPr>
      </w:pPr>
      <w:r w:rsidRPr="005970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круглого стола прошли мероприятия в старших классах, где учащиеся узнали историю празднования дня трезвости в России</w:t>
      </w:r>
      <w:r w:rsidRPr="0059709C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7F4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учащихся-150 чел.</w:t>
      </w:r>
    </w:p>
    <w:p w:rsidR="00402880" w:rsidRDefault="004028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2880" w:rsidRDefault="00AC1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                                      П.А. Шахбулатова </w:t>
      </w:r>
    </w:p>
    <w:p w:rsidR="00402880" w:rsidRPr="00E94319" w:rsidRDefault="00402880">
      <w:pPr>
        <w:rPr>
          <w:rFonts w:ascii="Times New Roman" w:hAnsi="Times New Roman" w:cs="Times New Roman"/>
          <w:sz w:val="24"/>
          <w:szCs w:val="24"/>
        </w:rPr>
      </w:pPr>
    </w:p>
    <w:sectPr w:rsidR="00402880" w:rsidRPr="00E9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F2"/>
    <w:rsid w:val="00123710"/>
    <w:rsid w:val="00144D18"/>
    <w:rsid w:val="00196331"/>
    <w:rsid w:val="00402880"/>
    <w:rsid w:val="0059709C"/>
    <w:rsid w:val="006772EB"/>
    <w:rsid w:val="007F466E"/>
    <w:rsid w:val="00911526"/>
    <w:rsid w:val="00920254"/>
    <w:rsid w:val="00AC1EF7"/>
    <w:rsid w:val="00AF1027"/>
    <w:rsid w:val="00B519E6"/>
    <w:rsid w:val="00B800F2"/>
    <w:rsid w:val="00BA44A6"/>
    <w:rsid w:val="00E94319"/>
    <w:rsid w:val="00F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75E4E-56A4-486C-A932-BF1D6F9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6331"/>
    <w:rPr>
      <w:b/>
      <w:bCs/>
    </w:rPr>
  </w:style>
  <w:style w:type="paragraph" w:styleId="a4">
    <w:name w:val="Normal (Web)"/>
    <w:basedOn w:val="a"/>
    <w:uiPriority w:val="99"/>
    <w:semiHidden/>
    <w:unhideWhenUsed/>
    <w:rsid w:val="0040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13</cp:revision>
  <dcterms:created xsi:type="dcterms:W3CDTF">2018-09-11T10:30:00Z</dcterms:created>
  <dcterms:modified xsi:type="dcterms:W3CDTF">2018-09-12T11:50:00Z</dcterms:modified>
</cp:coreProperties>
</file>