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5A7083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4BBBF91B" wp14:editId="05505748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5A7083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5A7083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5A7083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5A7083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5A7083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5A7083">
        <w:rPr>
          <w:rFonts w:ascii="Times New Roman" w:eastAsia="Calibri" w:hAnsi="Times New Roman" w:cs="Times New Roman"/>
          <w:sz w:val="20"/>
        </w:rPr>
        <w:t>МУНИЦИПАЛЬНИ  БЮДЖЕТАН ЮКЪАРАДЕШАРАН  УЧРЕЖДЕНИ</w:t>
      </w:r>
    </w:p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5A7083">
        <w:rPr>
          <w:rFonts w:ascii="Times New Roman" w:eastAsia="Calibri" w:hAnsi="Times New Roman" w:cs="Times New Roman"/>
          <w:sz w:val="20"/>
        </w:rPr>
        <w:t>“НОВОЩЕДРИНСКИ ЮККЪЕРА  ЮКЪАРАДЕШАРАН  ШКОЛА”</w:t>
      </w:r>
    </w:p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</w:r>
      <w:r w:rsidRPr="005A7083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5A7083" w:rsidRPr="005A7083" w:rsidRDefault="005A7083" w:rsidP="005A7083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A7083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5A7083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5A7083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5A7083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5A7083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5A7083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5A7083" w:rsidRPr="005A7083" w:rsidRDefault="005A7083" w:rsidP="005A7083">
      <w:pPr>
        <w:rPr>
          <w:rFonts w:ascii="Calibri" w:eastAsia="Calibri" w:hAnsi="Calibri" w:cs="Times New Roman"/>
        </w:rPr>
      </w:pPr>
    </w:p>
    <w:p w:rsidR="005A7083" w:rsidRPr="00A4583D" w:rsidRDefault="005A7083" w:rsidP="005A7083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A4583D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Отчет</w:t>
      </w:r>
    </w:p>
    <w:p w:rsidR="005A7083" w:rsidRPr="00A4583D" w:rsidRDefault="005A7083" w:rsidP="005A7083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A4583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МБОУ « </w:t>
      </w:r>
      <w:proofErr w:type="spellStart"/>
      <w:r w:rsidRPr="00A4583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Новощедринская</w:t>
      </w:r>
      <w:proofErr w:type="spellEnd"/>
      <w:r w:rsidRPr="00A4583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СОШ»</w:t>
      </w:r>
    </w:p>
    <w:p w:rsidR="005A7083" w:rsidRPr="00A4583D" w:rsidRDefault="005A7083" w:rsidP="005A7083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A4583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проведении с 12.11.2018г по 10.12.2018г</w:t>
      </w:r>
    </w:p>
    <w:p w:rsidR="005A7083" w:rsidRPr="00A4583D" w:rsidRDefault="005A7083" w:rsidP="005A7083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A4583D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месячника правовых знаний</w:t>
      </w:r>
    </w:p>
    <w:p w:rsidR="005A7083" w:rsidRPr="005A7083" w:rsidRDefault="005A7083" w:rsidP="005A708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A7083" w:rsidRPr="005A7083" w:rsidRDefault="005A7083" w:rsidP="005A7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МБОУ «</w:t>
      </w:r>
      <w:proofErr w:type="spellStart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Новощедринская</w:t>
      </w:r>
      <w:proofErr w:type="spellEnd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СОШ» с 12.11.2018г по 10.12.2018г прошел месячник Правовых знаний.</w:t>
      </w:r>
    </w:p>
    <w:p w:rsidR="005A7083" w:rsidRPr="005A7083" w:rsidRDefault="005A7083" w:rsidP="005A7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Цель месячника: повышение уровня правовых знаний среди уч-ся и их родителей, в вопросах административной и уголовной ответственности подростков за проступки и правонарушения, ответственность родителей за совершенные их детьми деяния… Взяв за основу план представленный МУ «</w:t>
      </w:r>
      <w:proofErr w:type="gramStart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УО»  МБОУ</w:t>
      </w:r>
      <w:proofErr w:type="gramEnd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«</w:t>
      </w:r>
      <w:proofErr w:type="spellStart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Новощедринская</w:t>
      </w:r>
      <w:proofErr w:type="spellEnd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СОШ» утвердила свой план проведения месячника, распределены обязанности, назначены ответственные. Информация о запланированных мероприятиях доведена до педагогического коллектива.</w:t>
      </w:r>
    </w:p>
    <w:p w:rsidR="005A7083" w:rsidRPr="005A7083" w:rsidRDefault="005A7083" w:rsidP="005A7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5A7083" w:rsidRPr="0008527E" w:rsidRDefault="005A7083" w:rsidP="005A70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0852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Мероприятия проведенные в МБОУ «</w:t>
      </w:r>
      <w:proofErr w:type="spellStart"/>
      <w:r w:rsidRPr="000852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Новощедринская</w:t>
      </w:r>
      <w:proofErr w:type="spellEnd"/>
      <w:r w:rsidRPr="000852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proofErr w:type="gramStart"/>
      <w:r w:rsidRPr="000852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СОШ»  согласно</w:t>
      </w:r>
      <w:proofErr w:type="gramEnd"/>
      <w:r w:rsidRPr="000852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плана проведения месячника :</w:t>
      </w:r>
    </w:p>
    <w:p w:rsidR="005A7083" w:rsidRPr="005A7083" w:rsidRDefault="005A7083" w:rsidP="005A70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Учителями Джабраиловой Э.А., </w:t>
      </w:r>
      <w:proofErr w:type="spellStart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Успановой</w:t>
      </w:r>
      <w:proofErr w:type="spellEnd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М.А., </w:t>
      </w:r>
      <w:proofErr w:type="spellStart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Жантаевой</w:t>
      </w:r>
      <w:proofErr w:type="spellEnd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З.Р., б</w:t>
      </w:r>
      <w:r w:rsidR="005968F9"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ыл оформлен</w:t>
      </w: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стенд «Месячник правовых знаний». Информация на стенде представлена достаточно просто и доступно не только для подростков, но и для учащихся начальной школы.</w:t>
      </w: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 информационном стенде размещена информация с телефонами всех служб и систем профилактики.</w:t>
      </w: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Проведены классные часы</w:t>
      </w:r>
      <w:r w:rsidR="002040E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08527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1-8</w:t>
      </w:r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классах</w:t>
      </w: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посвященные дню защиты прав ребенка (20.11.2018г), Международному дню прав человека (</w:t>
      </w:r>
      <w:proofErr w:type="gramStart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10.12.2018)</w:t>
      </w:r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приняли</w:t>
      </w:r>
      <w:proofErr w:type="gramEnd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участие учащиеся 9-11 классов</w:t>
      </w: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</w:t>
      </w: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Урок по ОБЖ в 10-</w:t>
      </w:r>
      <w:r w:rsidR="0008527E"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11 классах</w:t>
      </w: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на </w:t>
      </w:r>
      <w:r w:rsidR="0008527E"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тему:</w:t>
      </w: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«Уголовная ответственность несовершеннолетних». Информация о телефонах «горячей линии» о сфере защиты прав ребенка..</w:t>
      </w:r>
    </w:p>
    <w:p w:rsidR="002040E0" w:rsidRPr="0008527E" w:rsidRDefault="005A7083" w:rsidP="0008527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4декабря в 9-11 классах прошел единый </w:t>
      </w:r>
      <w:r w:rsidR="005968F9"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урок,</w:t>
      </w: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приуроченных к Международному Дню прав человека. Присутствовали инспектора ПДН </w:t>
      </w:r>
      <w:proofErr w:type="spellStart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Балаева</w:t>
      </w:r>
      <w:proofErr w:type="spellEnd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А., </w:t>
      </w:r>
      <w:proofErr w:type="spellStart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Гашина</w:t>
      </w:r>
      <w:proofErr w:type="spellEnd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Е.А.</w:t>
      </w:r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, директор школы Загибов А.Х., ЗВР </w:t>
      </w:r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lastRenderedPageBreak/>
        <w:t xml:space="preserve">Шахбулатова П.А., социальный педагог </w:t>
      </w:r>
      <w:proofErr w:type="spellStart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Эскиева</w:t>
      </w:r>
      <w:proofErr w:type="spellEnd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Т.Б., психолог </w:t>
      </w:r>
      <w:proofErr w:type="spellStart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Абумуслимова</w:t>
      </w:r>
      <w:proofErr w:type="spellEnd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К.Ш., учитель английского языка </w:t>
      </w:r>
      <w:proofErr w:type="spellStart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Шамилова</w:t>
      </w:r>
      <w:proofErr w:type="spellEnd"/>
      <w:r w:rsidR="005968F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М.В.</w:t>
      </w: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Организация книжной и информационной выставки библиотекарем </w:t>
      </w:r>
      <w:proofErr w:type="spellStart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Товсултановой</w:t>
      </w:r>
      <w:proofErr w:type="spellEnd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М.А. «Мир твоих прав»</w:t>
      </w: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Общешкольное родительское собрание «Формирование у школьников правосознания, культуры поведения в школе, дома, общественных местах»</w:t>
      </w:r>
      <w:r w:rsidR="00A458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«В</w:t>
      </w:r>
      <w:r w:rsidR="006D3F9B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чьих руках жизнь ребенка?».</w:t>
      </w: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Беседа инспектора ПДН «Уголовная ответственность несовершеннолетних за незаконный оборот наркотиков».</w:t>
      </w:r>
      <w:r w:rsidRPr="005A70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Напомнили всем о наказании за курение, за распитие спиртного в общественных местах, о том, что необходимо сообщать в полицию, если им станет известна какая-либо информация о продаже </w:t>
      </w:r>
      <w:proofErr w:type="spellStart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спайсов</w:t>
      </w:r>
      <w:proofErr w:type="spellEnd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или наркотических веществ. Ребята очень ответственно подошли к подготовке данного мероприятия.</w:t>
      </w: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Социально-психологическое тестирование</w:t>
      </w:r>
      <w:r w:rsidR="002040E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</w:t>
      </w:r>
      <w:r w:rsidR="00BF4C0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8-11 классах.</w:t>
      </w: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Урок безопасного интернета. Уч-ся 6-11лет</w:t>
      </w:r>
      <w:r w:rsidR="00BF4C0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-87 </w:t>
      </w:r>
      <w:proofErr w:type="spellStart"/>
      <w:r w:rsidR="00BF4C0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уч</w:t>
      </w:r>
      <w:proofErr w:type="spellEnd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12-16лет</w:t>
      </w:r>
      <w:r w:rsidR="00BF4C0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-124 </w:t>
      </w:r>
      <w:proofErr w:type="spellStart"/>
      <w:r w:rsidR="00BF4C0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уч</w:t>
      </w:r>
      <w:proofErr w:type="spellEnd"/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 17-19 лет</w:t>
      </w:r>
      <w:r w:rsidR="00BF4C0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-3,</w:t>
      </w: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приняли участие в тесте по безопасности в сети интернет,</w:t>
      </w: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мероприятия в рамках Месячника: веселые старты, турнир по волейболу.</w:t>
      </w:r>
    </w:p>
    <w:p w:rsidR="005A7083" w:rsidRPr="005A7083" w:rsidRDefault="005A7083" w:rsidP="005A70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5A708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рамках урока ОБЖ проведена беседа с уч-ся 10 класса(7чел) «Кто такие телефонные «террористы»?»</w:t>
      </w:r>
    </w:p>
    <w:p w:rsidR="006D3F9B" w:rsidRPr="00A4583D" w:rsidRDefault="005A7083" w:rsidP="005A7083">
      <w:pPr>
        <w:numPr>
          <w:ilvl w:val="0"/>
          <w:numId w:val="1"/>
        </w:num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4"/>
        </w:rPr>
      </w:pPr>
      <w:r w:rsidRPr="00A458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Во всех классах, с </w:t>
      </w:r>
      <w:r w:rsidR="0008527E" w:rsidRPr="00A458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2-</w:t>
      </w:r>
      <w:r w:rsidRPr="00A458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11, прошли классные часы на темы: «Подросток и закон», «Права и обязанности детей», «Конвенция о правах ребенка», «Административна</w:t>
      </w:r>
      <w:r w:rsidR="00A4583D" w:rsidRPr="00A458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я и уголовная ответственность».</w:t>
      </w:r>
      <w:r w:rsidR="00A458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            </w:t>
      </w:r>
      <w:r w:rsidR="006D3F9B" w:rsidRPr="00A458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Зам по </w:t>
      </w:r>
      <w:proofErr w:type="gramStart"/>
      <w:r w:rsidR="006D3F9B" w:rsidRPr="00A458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ВР ,</w:t>
      </w:r>
      <w:proofErr w:type="gramEnd"/>
      <w:r w:rsidR="006D3F9B" w:rsidRPr="00A4583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социальный педагог и психолог приняли участие  в районном семинаре «Права человека», </w:t>
      </w:r>
    </w:p>
    <w:p w:rsidR="0085012F" w:rsidRDefault="0085012F"/>
    <w:p w:rsidR="00A4583D" w:rsidRDefault="00A4583D"/>
    <w:p w:rsidR="00A4583D" w:rsidRDefault="00A4583D"/>
    <w:p w:rsidR="00A4583D" w:rsidRDefault="00A4583D"/>
    <w:p w:rsidR="00A4583D" w:rsidRDefault="00A4583D">
      <w:bookmarkStart w:id="0" w:name="_GoBack"/>
      <w:bookmarkEnd w:id="0"/>
    </w:p>
    <w:p w:rsidR="00A4583D" w:rsidRPr="00C4689B" w:rsidRDefault="00A4583D">
      <w:pPr>
        <w:rPr>
          <w:sz w:val="24"/>
        </w:rPr>
      </w:pPr>
    </w:p>
    <w:p w:rsidR="00A4583D" w:rsidRPr="00C4689B" w:rsidRDefault="00A4583D">
      <w:pPr>
        <w:rPr>
          <w:rFonts w:ascii="Times New Roman" w:hAnsi="Times New Roman" w:cs="Times New Roman"/>
          <w:sz w:val="28"/>
        </w:rPr>
      </w:pPr>
      <w:r w:rsidRPr="00C4689B">
        <w:rPr>
          <w:rFonts w:ascii="Times New Roman" w:hAnsi="Times New Roman" w:cs="Times New Roman"/>
          <w:sz w:val="28"/>
        </w:rPr>
        <w:t>Зам по ВР                                         П.А.</w:t>
      </w:r>
      <w:r w:rsidR="00C4689B" w:rsidRPr="00C4689B">
        <w:rPr>
          <w:rFonts w:ascii="Times New Roman" w:hAnsi="Times New Roman" w:cs="Times New Roman"/>
          <w:sz w:val="28"/>
        </w:rPr>
        <w:t xml:space="preserve"> </w:t>
      </w:r>
      <w:r w:rsidRPr="00C4689B">
        <w:rPr>
          <w:rFonts w:ascii="Times New Roman" w:hAnsi="Times New Roman" w:cs="Times New Roman"/>
          <w:sz w:val="28"/>
        </w:rPr>
        <w:t>Шахбулатова</w:t>
      </w:r>
    </w:p>
    <w:sectPr w:rsidR="00A4583D" w:rsidRPr="00C4689B" w:rsidSect="00085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B5DD3"/>
    <w:multiLevelType w:val="multilevel"/>
    <w:tmpl w:val="75AE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49"/>
    <w:rsid w:val="00017749"/>
    <w:rsid w:val="0008527E"/>
    <w:rsid w:val="002040E0"/>
    <w:rsid w:val="004412F4"/>
    <w:rsid w:val="005968F9"/>
    <w:rsid w:val="005A7083"/>
    <w:rsid w:val="006D3F9B"/>
    <w:rsid w:val="0085012F"/>
    <w:rsid w:val="00A4583D"/>
    <w:rsid w:val="00BF4C07"/>
    <w:rsid w:val="00C4689B"/>
    <w:rsid w:val="00CB74DF"/>
    <w:rsid w:val="00F6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B02B3-A23A-4A4B-8CF7-F91BE135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Sahab</dc:creator>
  <cp:keywords/>
  <dc:description/>
  <cp:lastModifiedBy>zuli-1184</cp:lastModifiedBy>
  <cp:revision>6</cp:revision>
  <dcterms:created xsi:type="dcterms:W3CDTF">2018-12-11T21:56:00Z</dcterms:created>
  <dcterms:modified xsi:type="dcterms:W3CDTF">2018-12-13T11:43:00Z</dcterms:modified>
</cp:coreProperties>
</file>