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B1" w:rsidRPr="00685C6B" w:rsidRDefault="006128B1" w:rsidP="0061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32790124" wp14:editId="672D9519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B1" w:rsidRPr="00685C6B" w:rsidRDefault="006128B1" w:rsidP="0061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128B1" w:rsidRPr="00685C6B" w:rsidRDefault="006128B1" w:rsidP="006128B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6128B1" w:rsidRPr="00685C6B" w:rsidRDefault="006128B1" w:rsidP="006128B1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6128B1" w:rsidRPr="00685C6B" w:rsidRDefault="006128B1" w:rsidP="006128B1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6128B1" w:rsidRPr="00685C6B" w:rsidRDefault="006128B1" w:rsidP="0061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6128B1" w:rsidRPr="00685C6B" w:rsidRDefault="006128B1" w:rsidP="006128B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6128B1" w:rsidRPr="00685C6B" w:rsidRDefault="006128B1" w:rsidP="006128B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6128B1" w:rsidRPr="00685C6B" w:rsidRDefault="006128B1" w:rsidP="006128B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6128B1" w:rsidRPr="00685C6B" w:rsidRDefault="006128B1" w:rsidP="006128B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6128B1" w:rsidRPr="00685C6B" w:rsidRDefault="006128B1" w:rsidP="006128B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6128B1" w:rsidRDefault="006128B1" w:rsidP="006128B1">
      <w:pPr>
        <w:spacing w:after="200" w:line="276" w:lineRule="auto"/>
        <w:rPr>
          <w:rFonts w:ascii="Calibri" w:eastAsia="Calibri" w:hAnsi="Calibri" w:cs="Times New Roman"/>
        </w:rPr>
      </w:pPr>
    </w:p>
    <w:p w:rsidR="006128B1" w:rsidRPr="00AF2BC0" w:rsidRDefault="006128B1" w:rsidP="006128B1">
      <w:pPr>
        <w:pStyle w:val="a3"/>
        <w:rPr>
          <w:rFonts w:ascii="Times New Roman" w:hAnsi="Times New Roman" w:cs="Times New Roman"/>
          <w:sz w:val="28"/>
        </w:rPr>
      </w:pPr>
    </w:p>
    <w:p w:rsidR="006128B1" w:rsidRPr="006128B1" w:rsidRDefault="006128B1" w:rsidP="006128B1">
      <w:pPr>
        <w:pStyle w:val="a3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6128B1">
        <w:rPr>
          <w:rFonts w:ascii="Times New Roman" w:hAnsi="Times New Roman" w:cs="Times New Roman"/>
          <w:b/>
          <w:sz w:val="28"/>
          <w:shd w:val="clear" w:color="auto" w:fill="FFFFFF"/>
        </w:rPr>
        <w:t>Отчет</w:t>
      </w:r>
    </w:p>
    <w:p w:rsidR="006128B1" w:rsidRPr="006128B1" w:rsidRDefault="006128B1" w:rsidP="006128B1">
      <w:pPr>
        <w:pStyle w:val="a3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6128B1">
        <w:rPr>
          <w:rFonts w:ascii="Times New Roman" w:hAnsi="Times New Roman" w:cs="Times New Roman"/>
          <w:b/>
          <w:sz w:val="28"/>
          <w:shd w:val="clear" w:color="auto" w:fill="FFFFFF"/>
        </w:rPr>
        <w:t>о проведенных мероприятиях, приуроченных ко Дню памяти жертв ДТП в МБОУ «Новощедринская СОШ» (17.11.2019г)</w:t>
      </w:r>
    </w:p>
    <w:p w:rsidR="006128B1" w:rsidRDefault="006128B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5F71" w:rsidRDefault="00385F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культуру поведения на дорогах необходимо с детства. С этой целью в школе ведется систематическая работа по пропаганде правил дорожного движения.</w:t>
      </w:r>
      <w:r w:rsidRPr="0061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период с 12 по 20 ноября 2019 г. в МБОУ «Новощедринская СОШ» в соответствии с планом работы</w:t>
      </w:r>
      <w:r w:rsidR="008D6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</w:t>
      </w:r>
      <w:bookmarkStart w:id="0" w:name="_GoBack"/>
      <w:bookmarkEnd w:id="0"/>
      <w:r w:rsidRPr="0061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проведены следующие мероприятия по профилактике дорожно-транспортных происшествий и по ПДД, посвященные Дню памяти жертв ДТП:</w:t>
      </w:r>
      <w:r w:rsidRPr="0061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Классными руководителями внеплановые инструктажи по ПДД, «Правила поведения пешеходов на проезжей части».</w:t>
      </w:r>
      <w:r w:rsidRPr="0061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Отряд ЮИД </w:t>
      </w:r>
      <w:r w:rsidR="00EC4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Радар» </w:t>
      </w:r>
      <w:r w:rsidR="006128B1" w:rsidRPr="0061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«А»</w:t>
      </w:r>
      <w:r w:rsidR="00EC4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класса напомнил</w:t>
      </w:r>
      <w:r w:rsidR="006128B1" w:rsidRPr="0061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о безопасности на дорогах</w:t>
      </w:r>
      <w:r w:rsidR="00EC4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разъяснительную беседу с детьми младших классов, провели беседу «Мы – за порядок на дороге».</w:t>
      </w:r>
      <w:r w:rsidRPr="0061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также прошел конкурс рисунков «Помни, водитель! Ты тоже РОДИТЕЛЬ</w:t>
      </w:r>
      <w:r w:rsidR="006128B1" w:rsidRPr="0061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="006128B1" w:rsidRPr="006128B1">
        <w:rPr>
          <w:rFonts w:ascii="Times New Roman" w:hAnsi="Times New Roman" w:cs="Times New Roman"/>
          <w:color w:val="000000"/>
          <w:sz w:val="28"/>
          <w:szCs w:val="28"/>
        </w:rPr>
        <w:t xml:space="preserve"> Все</w:t>
      </w:r>
      <w:r w:rsidRPr="0061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преследовали одну цель: еще раз акцентировать внимание обучающихся на важность соблюдения правил дорожного движения. 16 ноября провели акцию в память погибших в ДТП- запуск в небо белых воздушных шаров, совместно и инспектором по безопасности </w:t>
      </w:r>
      <w:proofErr w:type="spellStart"/>
      <w:r w:rsidRPr="0061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Солтаевым</w:t>
      </w:r>
      <w:proofErr w:type="spellEnd"/>
      <w:r w:rsidRPr="0061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Ш.Ш.</w:t>
      </w:r>
      <w:r w:rsidRPr="0061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28B1" w:rsidRPr="006128B1">
        <w:rPr>
          <w:rFonts w:ascii="Times New Roman" w:hAnsi="Times New Roman" w:cs="Times New Roman"/>
          <w:sz w:val="28"/>
          <w:szCs w:val="28"/>
        </w:rPr>
        <w:t>Подобные мероприятия, безусловно, важны, как для взрослых, так и для детей, потому что заставляют задуматься о ценности и хрупкости человеческой жизни, формируют активную жизненную позицию и напоминают о необходимости соблюдения закона дорог — Правил дорожного движения, как гаранта безопасности.</w:t>
      </w:r>
      <w:r w:rsidRPr="006128B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128B1" w:rsidRPr="006128B1" w:rsidRDefault="006128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Зам. по ВР                           П.А. Шахбулатова </w:t>
      </w:r>
    </w:p>
    <w:sectPr w:rsidR="006128B1" w:rsidRPr="006128B1" w:rsidSect="006128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4D"/>
    <w:rsid w:val="00276238"/>
    <w:rsid w:val="0036154D"/>
    <w:rsid w:val="00385F71"/>
    <w:rsid w:val="006128B1"/>
    <w:rsid w:val="008D617E"/>
    <w:rsid w:val="00911526"/>
    <w:rsid w:val="00E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BEA4F-ED10-44A5-BA97-41A723F7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8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6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3</cp:revision>
  <cp:lastPrinted>2019-11-26T06:14:00Z</cp:lastPrinted>
  <dcterms:created xsi:type="dcterms:W3CDTF">2019-11-26T05:24:00Z</dcterms:created>
  <dcterms:modified xsi:type="dcterms:W3CDTF">2019-11-26T06:17:00Z</dcterms:modified>
</cp:coreProperties>
</file>