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60E199E0" wp14:editId="49D9078F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200FB3" w:rsidRPr="00685C6B" w:rsidRDefault="00200FB3" w:rsidP="00200FB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200FB3" w:rsidRPr="00685C6B" w:rsidRDefault="00200FB3" w:rsidP="00200FB3">
      <w:pPr>
        <w:spacing w:after="200" w:line="276" w:lineRule="auto"/>
        <w:rPr>
          <w:rFonts w:ascii="Calibri" w:eastAsia="Calibri" w:hAnsi="Calibri" w:cs="Times New Roman"/>
        </w:rPr>
      </w:pPr>
    </w:p>
    <w:p w:rsidR="00200FB3" w:rsidRPr="0043528A" w:rsidRDefault="00200FB3" w:rsidP="00200FB3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______2019г                                                                             №_____</w:t>
      </w:r>
    </w:p>
    <w:p w:rsidR="00892DEE" w:rsidRDefault="00892DEE" w:rsidP="007C567C"/>
    <w:p w:rsidR="00892DEE" w:rsidRDefault="00892DEE" w:rsidP="007C567C"/>
    <w:p w:rsidR="00892DEE" w:rsidRPr="00200FB3" w:rsidRDefault="007C567C" w:rsidP="00892DEE">
      <w:pPr>
        <w:pStyle w:val="a4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b/>
          <w:color w:val="2C2C2C"/>
          <w:sz w:val="28"/>
          <w:szCs w:val="20"/>
          <w:lang w:eastAsia="ru-RU"/>
        </w:rPr>
        <w:t>Информация</w:t>
      </w:r>
    </w:p>
    <w:p w:rsidR="00892DEE" w:rsidRPr="00200FB3" w:rsidRDefault="00892DEE" w:rsidP="00892DEE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FB3">
        <w:rPr>
          <w:rFonts w:ascii="Times New Roman" w:hAnsi="Times New Roman" w:cs="Times New Roman"/>
          <w:b/>
          <w:sz w:val="28"/>
          <w:szCs w:val="24"/>
        </w:rPr>
        <w:t>по итогам проведённых мероприятий, посвященных</w:t>
      </w:r>
    </w:p>
    <w:p w:rsidR="00892DEE" w:rsidRPr="00200FB3" w:rsidRDefault="00892DEE" w:rsidP="00892DEE">
      <w:pPr>
        <w:pStyle w:val="a4"/>
        <w:tabs>
          <w:tab w:val="center" w:pos="4677"/>
          <w:tab w:val="left" w:pos="6495"/>
        </w:tabs>
        <w:rPr>
          <w:rFonts w:ascii="Times New Roman" w:hAnsi="Times New Roman" w:cs="Times New Roman"/>
          <w:b/>
          <w:sz w:val="28"/>
          <w:szCs w:val="24"/>
        </w:rPr>
      </w:pPr>
      <w:r w:rsidRPr="00200FB3">
        <w:rPr>
          <w:rFonts w:ascii="Times New Roman" w:hAnsi="Times New Roman" w:cs="Times New Roman"/>
          <w:b/>
          <w:sz w:val="28"/>
          <w:szCs w:val="24"/>
        </w:rPr>
        <w:tab/>
      </w:r>
      <w:r w:rsidR="00200FB3" w:rsidRPr="00200FB3">
        <w:rPr>
          <w:rFonts w:ascii="Times New Roman" w:hAnsi="Times New Roman" w:cs="Times New Roman"/>
          <w:b/>
          <w:sz w:val="28"/>
          <w:szCs w:val="24"/>
        </w:rPr>
        <w:t>Дню Чеченского языка в МБОУ «Новощедринская СОШ»</w:t>
      </w:r>
      <w:r w:rsidRPr="00200FB3">
        <w:rPr>
          <w:rFonts w:ascii="Times New Roman" w:hAnsi="Times New Roman" w:cs="Times New Roman"/>
          <w:b/>
          <w:sz w:val="28"/>
          <w:szCs w:val="24"/>
        </w:rPr>
        <w:tab/>
      </w:r>
    </w:p>
    <w:p w:rsidR="007C567C" w:rsidRPr="00892DEE" w:rsidRDefault="00892DEE" w:rsidP="00892DE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1846">
        <w:rPr>
          <w:rFonts w:ascii="Times New Roman" w:hAnsi="Times New Roman" w:cs="Times New Roman"/>
          <w:sz w:val="24"/>
          <w:szCs w:val="24"/>
        </w:rPr>
        <w:t> </w:t>
      </w:r>
    </w:p>
    <w:p w:rsidR="00465F2F" w:rsidRPr="00200FB3" w:rsidRDefault="00465F2F" w:rsidP="00696191">
      <w:pPr>
        <w:shd w:val="clear" w:color="auto" w:fill="FFFFFF"/>
        <w:spacing w:after="0" w:line="24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FB3">
        <w:rPr>
          <w:rFonts w:ascii="Times New Roman" w:hAnsi="Times New Roman" w:cs="Times New Roman"/>
          <w:color w:val="000000"/>
          <w:sz w:val="28"/>
          <w:szCs w:val="28"/>
        </w:rPr>
        <w:t>В соответствии с Указом </w:t>
      </w:r>
      <w:r w:rsidR="00200FB3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="00BF05DC" w:rsidRPr="00200FB3">
        <w:rPr>
          <w:rFonts w:ascii="Times New Roman" w:hAnsi="Times New Roman" w:cs="Times New Roman"/>
          <w:color w:val="000000"/>
          <w:sz w:val="28"/>
          <w:szCs w:val="28"/>
        </w:rPr>
        <w:t>Чеченской </w:t>
      </w:r>
      <w:r w:rsidR="0003795A" w:rsidRPr="00200FB3">
        <w:rPr>
          <w:rFonts w:ascii="Times New Roman" w:hAnsi="Times New Roman" w:cs="Times New Roman"/>
          <w:color w:val="000000"/>
          <w:sz w:val="28"/>
          <w:szCs w:val="28"/>
        </w:rPr>
        <w:t>Республики Р.А.</w:t>
      </w:r>
      <w:r w:rsidR="00BF05DC" w:rsidRPr="00200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676" w:rsidRPr="00200FB3">
        <w:rPr>
          <w:rFonts w:ascii="Times New Roman" w:hAnsi="Times New Roman" w:cs="Times New Roman"/>
          <w:color w:val="000000"/>
          <w:sz w:val="28"/>
          <w:szCs w:val="28"/>
        </w:rPr>
        <w:t xml:space="preserve">Кадырова №207 от </w:t>
      </w:r>
      <w:r w:rsidR="0003795A" w:rsidRPr="00200FB3">
        <w:rPr>
          <w:rFonts w:ascii="Times New Roman" w:hAnsi="Times New Roman" w:cs="Times New Roman"/>
          <w:color w:val="000000"/>
          <w:sz w:val="28"/>
          <w:szCs w:val="28"/>
        </w:rPr>
        <w:t>11.05.2007года ежегодно 25 апреля празднуется</w:t>
      </w:r>
      <w:r w:rsidR="00723676" w:rsidRPr="00200FB3">
        <w:rPr>
          <w:rFonts w:ascii="Times New Roman" w:hAnsi="Times New Roman" w:cs="Times New Roman"/>
          <w:color w:val="000000"/>
          <w:sz w:val="28"/>
          <w:szCs w:val="28"/>
        </w:rPr>
        <w:t xml:space="preserve"> День </w:t>
      </w:r>
      <w:r w:rsidR="0003795A" w:rsidRPr="00200FB3">
        <w:rPr>
          <w:rFonts w:ascii="Times New Roman" w:hAnsi="Times New Roman" w:cs="Times New Roman"/>
          <w:color w:val="000000"/>
          <w:sz w:val="28"/>
          <w:szCs w:val="28"/>
        </w:rPr>
        <w:t>чеченского языка</w:t>
      </w:r>
      <w:r w:rsidRPr="00200F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6191" w:rsidRPr="00200FB3" w:rsidRDefault="00723676" w:rsidP="00696191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«Язык – выдающееся достижение народа и его неотъемлемый и неотделимый признак. Развитие языка целиком и полностью связано с р</w:t>
      </w:r>
      <w:r w:rsidR="007C567C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азвитием национальной </w:t>
      </w:r>
      <w:r w:rsidR="0003795A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культуры и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этом плане язык выполняет свою общественную функцию».  (Из Закона ЧР «О языках в Республике»)</w:t>
      </w:r>
    </w:p>
    <w:p w:rsidR="007637FE" w:rsidRPr="00200FB3" w:rsidRDefault="00696191" w:rsidP="00696191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Государство заботится о создании условий для изучения и развития Чеченского языка. </w:t>
      </w:r>
      <w:r w:rsidR="007637F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96191" w:rsidRPr="00200FB3" w:rsidRDefault="00696191" w:rsidP="00696191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25 апреля является значимой датой, ставшей общим праздником для чеченского народа.</w:t>
      </w:r>
    </w:p>
    <w:p w:rsidR="00044255" w:rsidRPr="00200FB3" w:rsidRDefault="00696191" w:rsidP="00465F2F">
      <w:pPr>
        <w:pStyle w:val="a4"/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активизации работы по нравственному воспитанию детей и подростков на основе обычаев и традиций чеченского народа, его языка и культуры речи, мусульманского </w:t>
      </w:r>
      <w:r w:rsidR="00595492" w:rsidRPr="00200FB3"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  <w:t>этикета, в</w:t>
      </w:r>
      <w:r w:rsidRPr="00200FB3"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  <w:t xml:space="preserve"> МБОУ «Новощедринская СОШ» прошли</w:t>
      </w:r>
      <w:r w:rsidR="008A3538" w:rsidRPr="00200FB3"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  <w:t xml:space="preserve"> следующие </w:t>
      </w:r>
      <w:r w:rsidRPr="00200FB3"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  <w:t xml:space="preserve"> </w:t>
      </w:r>
      <w:r w:rsidR="007C567C" w:rsidRPr="00200FB3"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  <w:t xml:space="preserve">мероприятия:     </w:t>
      </w:r>
      <w:r w:rsidR="008A3538" w:rsidRPr="00200FB3">
        <w:rPr>
          <w:rFonts w:ascii="Times New Roman" w:eastAsia="Times New Roman" w:hAnsi="Times New Roman" w:cs="Times New Roman"/>
          <w:color w:val="2C2C2C"/>
          <w:sz w:val="28"/>
          <w:szCs w:val="20"/>
          <w:lang w:eastAsia="ru-RU"/>
        </w:rPr>
        <w:t xml:space="preserve"> </w:t>
      </w:r>
    </w:p>
    <w:p w:rsidR="00465F2F" w:rsidRPr="00200FB3" w:rsidRDefault="00465F2F" w:rsidP="003C40B4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hAnsi="Times New Roman" w:cs="Times New Roman"/>
          <w:sz w:val="28"/>
          <w:szCs w:val="24"/>
        </w:rPr>
        <w:t xml:space="preserve">17 апреля </w:t>
      </w:r>
      <w:r w:rsidR="003C40B4" w:rsidRPr="00200FB3">
        <w:rPr>
          <w:rFonts w:ascii="Times New Roman" w:hAnsi="Times New Roman" w:cs="Times New Roman"/>
          <w:sz w:val="28"/>
          <w:szCs w:val="24"/>
        </w:rPr>
        <w:t xml:space="preserve">по 22 апреля оформление фойе. Ответственные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Дадулаева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З.С.,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Хусиева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Д.Ш. «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Ненан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мотт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иза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халкъан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юьхь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ю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орам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C40B4" w:rsidRPr="00200FB3">
        <w:rPr>
          <w:rFonts w:ascii="Times New Roman" w:hAnsi="Times New Roman" w:cs="Times New Roman"/>
          <w:sz w:val="28"/>
          <w:szCs w:val="24"/>
        </w:rPr>
        <w:t>бу</w:t>
      </w:r>
      <w:proofErr w:type="spellEnd"/>
      <w:r w:rsidR="003C40B4" w:rsidRPr="00200FB3">
        <w:rPr>
          <w:rFonts w:ascii="Times New Roman" w:hAnsi="Times New Roman" w:cs="Times New Roman"/>
          <w:sz w:val="28"/>
          <w:szCs w:val="24"/>
        </w:rPr>
        <w:t xml:space="preserve">», 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подготовлены </w:t>
      </w:r>
      <w:r w:rsidR="00595492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стенгазеты на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темы: «</w:t>
      </w:r>
      <w:proofErr w:type="spellStart"/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Ненан</w:t>
      </w:r>
      <w:proofErr w:type="spellEnd"/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мотт</w:t>
      </w:r>
      <w:proofErr w:type="spellEnd"/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», «</w:t>
      </w:r>
      <w:proofErr w:type="spellStart"/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Даймохк</w:t>
      </w:r>
      <w:proofErr w:type="spellEnd"/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»; выставлены также </w:t>
      </w:r>
      <w:r w:rsidR="00DF2D3B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детские 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рисунки </w:t>
      </w:r>
      <w:r w:rsidR="00DF2D3B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2-4 классов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95492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где дети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показали свою любовь к родному краю.</w:t>
      </w:r>
      <w:r w:rsidR="007637F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7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всей недели ответственные по мероприятиям ЕДЮО «Юные </w:t>
      </w:r>
      <w:proofErr w:type="spellStart"/>
      <w:r w:rsidR="0003795A">
        <w:rPr>
          <w:rFonts w:ascii="Times New Roman" w:eastAsia="Times New Roman" w:hAnsi="Times New Roman" w:cs="Times New Roman"/>
          <w:sz w:val="28"/>
          <w:szCs w:val="20"/>
          <w:lang w:eastAsia="ru-RU"/>
        </w:rPr>
        <w:t>Кадыровцы</w:t>
      </w:r>
      <w:proofErr w:type="spellEnd"/>
      <w:r w:rsidR="0003795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3C40B4" w:rsidRPr="00200FB3" w:rsidRDefault="003C40B4" w:rsidP="003C40B4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hAnsi="Times New Roman" w:cs="Times New Roman"/>
          <w:sz w:val="28"/>
          <w:szCs w:val="24"/>
        </w:rPr>
        <w:t>Конкурс «Самая красивая тетрадь по чеченской литературе» 5-9 классы</w:t>
      </w:r>
    </w:p>
    <w:p w:rsidR="003C40B4" w:rsidRPr="00200FB3" w:rsidRDefault="003C40B4" w:rsidP="003C40B4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hAnsi="Times New Roman" w:cs="Times New Roman"/>
          <w:sz w:val="28"/>
          <w:szCs w:val="24"/>
        </w:rPr>
        <w:t xml:space="preserve">Беседа писателя и учителя чеченского языка </w:t>
      </w:r>
      <w:proofErr w:type="spellStart"/>
      <w:r w:rsidRPr="00200FB3">
        <w:rPr>
          <w:rFonts w:ascii="Times New Roman" w:hAnsi="Times New Roman" w:cs="Times New Roman"/>
          <w:sz w:val="28"/>
          <w:szCs w:val="24"/>
        </w:rPr>
        <w:t>Давдиева</w:t>
      </w:r>
      <w:proofErr w:type="spellEnd"/>
      <w:r w:rsidRPr="00200FB3">
        <w:rPr>
          <w:rFonts w:ascii="Times New Roman" w:hAnsi="Times New Roman" w:cs="Times New Roman"/>
          <w:sz w:val="28"/>
          <w:szCs w:val="24"/>
        </w:rPr>
        <w:t xml:space="preserve"> А.С. с учащимися 5,6 классов.</w:t>
      </w:r>
    </w:p>
    <w:p w:rsidR="00465F2F" w:rsidRPr="00200FB3" w:rsidRDefault="007637FE" w:rsidP="00F41E7C">
      <w:pPr>
        <w:pStyle w:val="a3"/>
        <w:numPr>
          <w:ilvl w:val="0"/>
          <w:numId w:val="4"/>
        </w:num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20 апреля проведен кон</w:t>
      </w:r>
      <w:r w:rsidR="003C40B4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курс чтецов на чеченском языке 2-4 классы, 5-11 классы.</w:t>
      </w:r>
    </w:p>
    <w:p w:rsidR="00465F2F" w:rsidRPr="00200FB3" w:rsidRDefault="003C40B4" w:rsidP="00F41E7C">
      <w:pPr>
        <w:pStyle w:val="a3"/>
        <w:numPr>
          <w:ilvl w:val="0"/>
          <w:numId w:val="4"/>
        </w:num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25</w:t>
      </w:r>
      <w:r w:rsidR="007637F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апреля приняли участие в районном конкурсе </w:t>
      </w:r>
      <w:proofErr w:type="gramStart"/>
      <w:r w:rsidR="007637F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чтецов</w:t>
      </w: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637F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465F2F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 всех классах проведены классные часы и беседы о роли родного языка в </w:t>
      </w:r>
      <w:bookmarkStart w:id="0" w:name="_GoBack"/>
      <w:bookmarkEnd w:id="0"/>
      <w:r w:rsidR="00465F2F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жизни каждого человека. 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Дети были </w:t>
      </w:r>
      <w:r w:rsidR="00FD6F2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хорошо подготовлены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 Своим выступлением </w:t>
      </w:r>
      <w:r w:rsidR="00FD6F2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показали любовь</w:t>
      </w:r>
      <w:r w:rsidR="00696191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родному языку, знание традиций чеченского народа, были нарядно одеты в национальную одежду, </w:t>
      </w:r>
      <w:r w:rsidR="00FD6F2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</w:p>
    <w:p w:rsidR="00200FB3" w:rsidRPr="00200FB3" w:rsidRDefault="003C40B4" w:rsidP="00200FB3">
      <w:pPr>
        <w:pStyle w:val="a3"/>
        <w:numPr>
          <w:ilvl w:val="0"/>
          <w:numId w:val="4"/>
        </w:num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FD6F2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апреля </w:t>
      </w: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педагогом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ДНВиР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Акберновым</w:t>
      </w:r>
      <w:proofErr w:type="spellEnd"/>
      <w:r w:rsidR="00200FB3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З.М., совместно с </w:t>
      </w:r>
      <w:proofErr w:type="gramStart"/>
      <w:r w:rsidR="00200FB3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ЮК </w:t>
      </w: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проведена</w:t>
      </w:r>
      <w:proofErr w:type="gram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беседа «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Ненан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мотт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00FB3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среди учащихся 5-6 классов.</w:t>
      </w:r>
    </w:p>
    <w:p w:rsidR="00696191" w:rsidRPr="00200FB3" w:rsidRDefault="00200FB3" w:rsidP="00F41E7C">
      <w:pPr>
        <w:pStyle w:val="a3"/>
        <w:numPr>
          <w:ilvl w:val="0"/>
          <w:numId w:val="4"/>
        </w:num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FD6F2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апреля проведен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Брейн-</w:t>
      </w:r>
      <w:proofErr w:type="gram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ринг»Ненан</w:t>
      </w:r>
      <w:proofErr w:type="spellEnd"/>
      <w:proofErr w:type="gram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мотт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сан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дозалла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  <w:r w:rsidR="00FD6F2E"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A661D" w:rsidRPr="00200FB3" w:rsidRDefault="00200FB3" w:rsidP="00F41E7C">
      <w:pPr>
        <w:pStyle w:val="a3"/>
        <w:numPr>
          <w:ilvl w:val="0"/>
          <w:numId w:val="4"/>
        </w:num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течении недели проходил рейтинг «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Яхь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йолу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к1ант, </w:t>
      </w:r>
      <w:proofErr w:type="spellStart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оьзда</w:t>
      </w:r>
      <w:proofErr w:type="spellEnd"/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йо1»</w:t>
      </w:r>
    </w:p>
    <w:p w:rsidR="00200FB3" w:rsidRPr="00200FB3" w:rsidRDefault="00200FB3" w:rsidP="00F41E7C">
      <w:pPr>
        <w:pStyle w:val="a3"/>
        <w:numPr>
          <w:ilvl w:val="0"/>
          <w:numId w:val="4"/>
        </w:num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0FB3">
        <w:rPr>
          <w:rFonts w:ascii="Times New Roman" w:eastAsia="Times New Roman" w:hAnsi="Times New Roman" w:cs="Times New Roman"/>
          <w:sz w:val="28"/>
          <w:szCs w:val="20"/>
          <w:lang w:eastAsia="ru-RU"/>
        </w:rPr>
        <w:t>25 апреля прошла торжественная линейка.</w:t>
      </w:r>
    </w:p>
    <w:p w:rsidR="00465F2F" w:rsidRPr="00200FB3" w:rsidRDefault="00465F2F" w:rsidP="00465F2F">
      <w:pPr>
        <w:pStyle w:val="a4"/>
        <w:rPr>
          <w:rFonts w:ascii="Times New Roman" w:hAnsi="Times New Roman" w:cs="Times New Roman"/>
          <w:sz w:val="28"/>
          <w:szCs w:val="24"/>
        </w:rPr>
      </w:pPr>
      <w:r w:rsidRPr="00200FB3">
        <w:rPr>
          <w:rFonts w:ascii="Times New Roman" w:hAnsi="Times New Roman" w:cs="Times New Roman"/>
          <w:sz w:val="28"/>
          <w:szCs w:val="24"/>
        </w:rPr>
        <w:t>В ходе проведения мероприятий, приуроченных Дню чеченского языка была решена основная задача воспитательной деятельности для педагогического коллектива: активное вовлечение классных руководителей, учителей, родителей и учащихся в процесс жизнедеятельности школы, создание образовательной среды для развития интеллектуального, творческого потенциала и физического развития обучающихся, а также развития чувства долга перед Родиной, развитие патриотизма в сердцах учащихся, развитие любви и уважения к родному языку, к традициям своего народа.</w:t>
      </w:r>
    </w:p>
    <w:p w:rsidR="00465F2F" w:rsidRPr="00200FB3" w:rsidRDefault="00465F2F" w:rsidP="00465F2F">
      <w:pPr>
        <w:pStyle w:val="a4"/>
        <w:rPr>
          <w:rFonts w:ascii="Times New Roman" w:hAnsi="Times New Roman" w:cs="Times New Roman"/>
          <w:sz w:val="28"/>
          <w:szCs w:val="24"/>
        </w:rPr>
      </w:pPr>
      <w:r w:rsidRPr="00200FB3">
        <w:rPr>
          <w:rFonts w:ascii="Times New Roman" w:hAnsi="Times New Roman" w:cs="Times New Roman"/>
          <w:sz w:val="28"/>
          <w:szCs w:val="24"/>
        </w:rPr>
        <w:t xml:space="preserve"> Служить Родине, стать настоящим гражданином, с гордостью смотреть в глаза потомкам – долг каждого человека. С этих позиций ставилась задача администрацией всем </w:t>
      </w:r>
      <w:r w:rsidR="00595492" w:rsidRPr="00200FB3">
        <w:rPr>
          <w:rFonts w:ascii="Times New Roman" w:hAnsi="Times New Roman" w:cs="Times New Roman"/>
          <w:sz w:val="28"/>
          <w:szCs w:val="24"/>
        </w:rPr>
        <w:t>педагогам, классным</w:t>
      </w:r>
      <w:r w:rsidRPr="00200FB3">
        <w:rPr>
          <w:rFonts w:ascii="Times New Roman" w:hAnsi="Times New Roman" w:cs="Times New Roman"/>
          <w:sz w:val="28"/>
          <w:szCs w:val="24"/>
        </w:rPr>
        <w:t xml:space="preserve"> руководителям при подготовке и проведении всех мероприятий.</w:t>
      </w:r>
    </w:p>
    <w:p w:rsidR="00465F2F" w:rsidRPr="00200FB3" w:rsidRDefault="00465F2F" w:rsidP="00465F2F">
      <w:pPr>
        <w:pStyle w:val="a4"/>
        <w:rPr>
          <w:rFonts w:ascii="Times New Roman" w:hAnsi="Times New Roman" w:cs="Times New Roman"/>
          <w:sz w:val="28"/>
          <w:szCs w:val="24"/>
        </w:rPr>
      </w:pPr>
      <w:r w:rsidRPr="00200FB3">
        <w:rPr>
          <w:rFonts w:ascii="Times New Roman" w:hAnsi="Times New Roman" w:cs="Times New Roman"/>
          <w:sz w:val="28"/>
          <w:szCs w:val="24"/>
        </w:rPr>
        <w:t xml:space="preserve">Месячник чеченского языка закончился, но еще долго в памяти учащихся будет витать то праздничное настроение проведенных мероприятий. Ребята дружно отметили, что ЧР – наш общий дом.  Надо только об этом не забывать. И еще с большим усердием прививать </w:t>
      </w:r>
      <w:r w:rsidR="00595492" w:rsidRPr="00200FB3">
        <w:rPr>
          <w:rFonts w:ascii="Times New Roman" w:hAnsi="Times New Roman" w:cs="Times New Roman"/>
          <w:sz w:val="28"/>
          <w:szCs w:val="24"/>
        </w:rPr>
        <w:t>детям уважение</w:t>
      </w:r>
      <w:r w:rsidRPr="00200FB3">
        <w:rPr>
          <w:rFonts w:ascii="Times New Roman" w:hAnsi="Times New Roman" w:cs="Times New Roman"/>
          <w:sz w:val="28"/>
          <w:szCs w:val="24"/>
        </w:rPr>
        <w:t xml:space="preserve"> к языку и культуре нашего народа.  Эту задачу и старается претворить в жизнь педагогический коллектив нашей школы.</w:t>
      </w:r>
    </w:p>
    <w:p w:rsidR="00465F2F" w:rsidRPr="00200FB3" w:rsidRDefault="00465F2F" w:rsidP="00465F2F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0153CC" w:rsidRPr="00200FB3" w:rsidRDefault="000153CC" w:rsidP="00465F2F">
      <w:pPr>
        <w:shd w:val="clear" w:color="auto" w:fill="FFFFFF"/>
        <w:spacing w:after="0" w:line="248" w:lineRule="atLeast"/>
        <w:jc w:val="both"/>
        <w:rPr>
          <w:rFonts w:ascii="Times New Roman" w:hAnsi="Times New Roman" w:cs="Times New Roman"/>
          <w:sz w:val="32"/>
        </w:rPr>
      </w:pPr>
    </w:p>
    <w:p w:rsidR="000153CC" w:rsidRPr="00200FB3" w:rsidRDefault="000153CC" w:rsidP="00465F2F">
      <w:pPr>
        <w:shd w:val="clear" w:color="auto" w:fill="FFFFFF"/>
        <w:spacing w:after="0" w:line="248" w:lineRule="atLeast"/>
        <w:jc w:val="both"/>
        <w:rPr>
          <w:rFonts w:ascii="Times New Roman" w:hAnsi="Times New Roman" w:cs="Times New Roman"/>
          <w:sz w:val="32"/>
        </w:rPr>
      </w:pPr>
    </w:p>
    <w:p w:rsidR="000153CC" w:rsidRPr="00200FB3" w:rsidRDefault="000153CC" w:rsidP="00465F2F">
      <w:pPr>
        <w:shd w:val="clear" w:color="auto" w:fill="FFFFFF"/>
        <w:spacing w:after="0" w:line="248" w:lineRule="atLeast"/>
        <w:jc w:val="both"/>
        <w:rPr>
          <w:rFonts w:ascii="Times New Roman" w:hAnsi="Times New Roman" w:cs="Times New Roman"/>
          <w:sz w:val="32"/>
        </w:rPr>
      </w:pPr>
    </w:p>
    <w:p w:rsidR="00A0593A" w:rsidRPr="00200FB3" w:rsidRDefault="00522BEB" w:rsidP="00465F2F">
      <w:pPr>
        <w:shd w:val="clear" w:color="auto" w:fill="FFFFFF"/>
        <w:spacing w:after="0" w:line="248" w:lineRule="atLeast"/>
        <w:jc w:val="both"/>
        <w:rPr>
          <w:rFonts w:ascii="Times New Roman" w:hAnsi="Times New Roman" w:cs="Times New Roman"/>
          <w:sz w:val="32"/>
        </w:rPr>
      </w:pPr>
      <w:r w:rsidRPr="00200FB3">
        <w:rPr>
          <w:rFonts w:ascii="Times New Roman" w:hAnsi="Times New Roman" w:cs="Times New Roman"/>
          <w:sz w:val="32"/>
        </w:rPr>
        <w:t xml:space="preserve"> </w:t>
      </w:r>
      <w:r w:rsidRPr="00200FB3">
        <w:rPr>
          <w:rFonts w:ascii="Times New Roman" w:hAnsi="Times New Roman" w:cs="Times New Roman"/>
          <w:sz w:val="28"/>
        </w:rPr>
        <w:t xml:space="preserve">Зам. </w:t>
      </w:r>
      <w:proofErr w:type="spellStart"/>
      <w:r w:rsidRPr="00200FB3">
        <w:rPr>
          <w:rFonts w:ascii="Times New Roman" w:hAnsi="Times New Roman" w:cs="Times New Roman"/>
          <w:sz w:val="28"/>
        </w:rPr>
        <w:t>дир</w:t>
      </w:r>
      <w:proofErr w:type="spellEnd"/>
      <w:r w:rsidRPr="00200FB3">
        <w:rPr>
          <w:rFonts w:ascii="Times New Roman" w:hAnsi="Times New Roman" w:cs="Times New Roman"/>
          <w:sz w:val="28"/>
        </w:rPr>
        <w:t xml:space="preserve"> по ВР                   П.А. Шахбулатова</w:t>
      </w:r>
    </w:p>
    <w:sectPr w:rsidR="00A0593A" w:rsidRPr="00200FB3" w:rsidSect="000379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CD0"/>
    <w:multiLevelType w:val="hybridMultilevel"/>
    <w:tmpl w:val="E91C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3E9"/>
    <w:multiLevelType w:val="hybridMultilevel"/>
    <w:tmpl w:val="FE54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547DD"/>
    <w:multiLevelType w:val="hybridMultilevel"/>
    <w:tmpl w:val="7EC02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D4DEF"/>
    <w:multiLevelType w:val="hybridMultilevel"/>
    <w:tmpl w:val="3A7E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53190"/>
    <w:multiLevelType w:val="hybridMultilevel"/>
    <w:tmpl w:val="5604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80"/>
    <w:rsid w:val="000153CC"/>
    <w:rsid w:val="0003795A"/>
    <w:rsid w:val="00044255"/>
    <w:rsid w:val="00200FB3"/>
    <w:rsid w:val="002B57D3"/>
    <w:rsid w:val="003C40B4"/>
    <w:rsid w:val="00465F2F"/>
    <w:rsid w:val="00522BEB"/>
    <w:rsid w:val="00595492"/>
    <w:rsid w:val="00696191"/>
    <w:rsid w:val="00723676"/>
    <w:rsid w:val="007637FE"/>
    <w:rsid w:val="007C567C"/>
    <w:rsid w:val="007F6808"/>
    <w:rsid w:val="00892DEE"/>
    <w:rsid w:val="008A3538"/>
    <w:rsid w:val="00907457"/>
    <w:rsid w:val="00960FD2"/>
    <w:rsid w:val="009E1111"/>
    <w:rsid w:val="00A0593A"/>
    <w:rsid w:val="00AA1180"/>
    <w:rsid w:val="00AA661D"/>
    <w:rsid w:val="00AC0742"/>
    <w:rsid w:val="00AC3F56"/>
    <w:rsid w:val="00B603AD"/>
    <w:rsid w:val="00BF05DC"/>
    <w:rsid w:val="00D01EAE"/>
    <w:rsid w:val="00DF2D3B"/>
    <w:rsid w:val="00F41E7C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1437F-2624-4C86-8695-39B3B5D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42"/>
    <w:pPr>
      <w:ind w:left="720"/>
      <w:contextualSpacing/>
    </w:pPr>
  </w:style>
  <w:style w:type="paragraph" w:styleId="a4">
    <w:name w:val="No Spacing"/>
    <w:uiPriority w:val="1"/>
    <w:qFormat/>
    <w:rsid w:val="00465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29</cp:revision>
  <dcterms:created xsi:type="dcterms:W3CDTF">2018-04-26T09:39:00Z</dcterms:created>
  <dcterms:modified xsi:type="dcterms:W3CDTF">2019-04-26T10:57:00Z</dcterms:modified>
</cp:coreProperties>
</file>