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BE" w:rsidRDefault="00E760BE" w:rsidP="00A3722B">
      <w:pPr>
        <w:rPr>
          <w:rFonts w:ascii="Times New Roman" w:hAnsi="Times New Roman" w:cs="Times New Roman"/>
          <w:sz w:val="28"/>
          <w:szCs w:val="28"/>
        </w:rPr>
      </w:pPr>
    </w:p>
    <w:p w:rsidR="008771DE" w:rsidRPr="00EC402F" w:rsidRDefault="008771DE" w:rsidP="008771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C40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Пресс-релиз</w:t>
      </w:r>
    </w:p>
    <w:p w:rsidR="00E760BE" w:rsidRPr="008771DE" w:rsidRDefault="008771DE" w:rsidP="008771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C40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Урок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</w:t>
      </w:r>
      <w:r w:rsidRPr="00EC40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физики</w:t>
      </w:r>
      <w:r w:rsidR="00D8732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МБОУ «</w:t>
      </w:r>
      <w:proofErr w:type="spellStart"/>
      <w:r w:rsidR="00D8732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Новощедринская</w:t>
      </w:r>
      <w:proofErr w:type="spellEnd"/>
      <w:r w:rsidR="00D8732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СОШ</w:t>
      </w:r>
      <w:r w:rsidRPr="00EC40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:rsidR="00542D77" w:rsidRPr="00542D77" w:rsidRDefault="00542D77" w:rsidP="00542D77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42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 образования </w:t>
      </w:r>
      <w:proofErr w:type="gramStart"/>
      <w:r w:rsidRPr="00542D77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естественно-научной</w:t>
      </w:r>
      <w:proofErr w:type="gramEnd"/>
      <w:r w:rsidRPr="00542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технологической направленностей «Точка роста» создается для формирования условий для повышения качества общего образования, в том числе за счет обновления учебных помещений, приобретения со</w:t>
      </w:r>
      <w:bookmarkStart w:id="0" w:name="_GoBack"/>
      <w:bookmarkEnd w:id="0"/>
      <w:r w:rsidRPr="00542D77">
        <w:rPr>
          <w:rFonts w:ascii="Times New Roman" w:hAnsi="Times New Roman" w:cs="Times New Roman"/>
          <w:sz w:val="28"/>
          <w:szCs w:val="28"/>
          <w:shd w:val="clear" w:color="auto" w:fill="FFFFFF"/>
        </w:rPr>
        <w:t>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4660EF" w:rsidRPr="00542D77" w:rsidRDefault="009675DF" w:rsidP="00542D77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Создание центра </w:t>
      </w:r>
      <w:r w:rsidR="00EE1CBB"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«Точка роста» в </w:t>
      </w:r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школе </w:t>
      </w:r>
      <w:r w:rsidR="00EE1CBB"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это </w:t>
      </w:r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обновление ее материально-технической базы, повышение профессионального уровня педагогами и предоставление дополнительных возможностей при формировании цифровых и </w:t>
      </w:r>
      <w:proofErr w:type="gramStart"/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естественно-научных</w:t>
      </w:r>
      <w:proofErr w:type="gramEnd"/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компетенций. У учащихся появились возможности осваивать новые технологии, используя современное оборудование.</w:t>
      </w:r>
      <w:r w:rsidR="00D87329"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помощью комплекта оборудования «</w:t>
      </w:r>
      <w:proofErr w:type="spellStart"/>
      <w:r w:rsidR="00D87329"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Releon</w:t>
      </w:r>
      <w:proofErr w:type="spellEnd"/>
      <w:r w:rsidR="00D87329"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можно повторить те же опыты, но здесь задача упрощаетс</w:t>
      </w:r>
      <w:proofErr w:type="gramStart"/>
      <w:r w:rsidR="00D87329"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я-</w:t>
      </w:r>
      <w:proofErr w:type="gramEnd"/>
      <w:r w:rsidR="00D87329"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расчеты делает сама программа.</w:t>
      </w:r>
    </w:p>
    <w:p w:rsidR="009675DF" w:rsidRPr="00542D77" w:rsidRDefault="00D87329" w:rsidP="00542D77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09</w:t>
      </w:r>
      <w:r w:rsidR="009675DF"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.02.2022 года учитель физи</w:t>
      </w:r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ки </w:t>
      </w:r>
      <w:proofErr w:type="spellStart"/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Эскиева</w:t>
      </w:r>
      <w:proofErr w:type="spellEnd"/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Седа</w:t>
      </w:r>
      <w:proofErr w:type="gramEnd"/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Махмудовна</w:t>
      </w:r>
      <w:proofErr w:type="spellEnd"/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9675DF"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</w:t>
      </w:r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прохождении раздела «Электрический ток</w:t>
      </w:r>
      <w:r w:rsidR="009675DF"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», провела в 8 «А»</w:t>
      </w:r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8 «Б» классе лабораторную </w:t>
      </w:r>
      <w:r w:rsidR="009675DF"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работу на тему: </w:t>
      </w:r>
      <w:r w:rsidRPr="00542D77">
        <w:rPr>
          <w:rFonts w:ascii="Times New Roman" w:hAnsi="Times New Roman"/>
          <w:sz w:val="28"/>
          <w:szCs w:val="28"/>
        </w:rPr>
        <w:t>«Измерение мощности и работы электрического тока в электрической лампе»</w:t>
      </w:r>
      <w:r w:rsidR="009675DF"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по итогам которой учащиеся научились применять теоретические знания на практике, и выводить из экспериментальных фактов теоретические физические законы.</w:t>
      </w:r>
    </w:p>
    <w:p w:rsidR="009675DF" w:rsidRPr="00542D77" w:rsidRDefault="009675DF" w:rsidP="00542D7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Уроки физики в «Точке роста» способствуют </w:t>
      </w:r>
      <w:r w:rsidR="005631D0"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формированию познавательных интересов, убежденности в возможности познания природы, уважение к творцам науки, отношение к физике как элементу общечеловеческой культуры и мотивацию образовательной деятельности учащихся на основе личностно ориентированного подхода</w:t>
      </w:r>
      <w:r w:rsidR="00542D77" w:rsidRPr="00542D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7F0F5B" w:rsidRPr="00542D77" w:rsidRDefault="00542D77" w:rsidP="00542D77">
      <w:p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42D7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87329" w:rsidRPr="00542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«Точка роста»- это то направление в образовании, где у учащихся появилась возможность попробовать свои способности в разных областях. И </w:t>
      </w:r>
      <w:r w:rsidR="00D87329" w:rsidRPr="00542D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каждый ребенок найдет свою "точку роста" и будет развиваться в том направлении, которое ему интересно, и реализовывать свои идеи</w:t>
      </w:r>
      <w:r w:rsidRPr="00542D77">
        <w:rPr>
          <w:rFonts w:ascii="Times New Roman" w:hAnsi="Times New Roman" w:cs="Times New Roman"/>
          <w:sz w:val="28"/>
          <w:szCs w:val="28"/>
          <w:shd w:val="clear" w:color="auto" w:fill="FFFFFF"/>
        </w:rPr>
        <w:t>»- отметил директор МБОУ «</w:t>
      </w:r>
      <w:proofErr w:type="spellStart"/>
      <w:r w:rsidRPr="00542D77">
        <w:rPr>
          <w:rFonts w:ascii="Times New Roman" w:hAnsi="Times New Roman" w:cs="Times New Roman"/>
          <w:sz w:val="28"/>
          <w:szCs w:val="28"/>
          <w:shd w:val="clear" w:color="auto" w:fill="FFFFFF"/>
        </w:rPr>
        <w:t>Новощедринская</w:t>
      </w:r>
      <w:proofErr w:type="spellEnd"/>
      <w:r w:rsidRPr="00542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СОШ» </w:t>
      </w:r>
      <w:proofErr w:type="spellStart"/>
      <w:r w:rsidRPr="00542D77">
        <w:rPr>
          <w:rFonts w:ascii="Times New Roman" w:hAnsi="Times New Roman" w:cs="Times New Roman"/>
          <w:sz w:val="28"/>
          <w:szCs w:val="28"/>
          <w:shd w:val="clear" w:color="auto" w:fill="FFFFFF"/>
        </w:rPr>
        <w:t>Мадашев</w:t>
      </w:r>
      <w:proofErr w:type="spellEnd"/>
      <w:r w:rsidRPr="00542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</w:t>
      </w:r>
    </w:p>
    <w:p w:rsidR="00D60D5E" w:rsidRPr="00542D77" w:rsidRDefault="00D60D5E" w:rsidP="00542D7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D60D5E" w:rsidRPr="00542D77" w:rsidSect="00EC402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F4D5D"/>
    <w:multiLevelType w:val="hybridMultilevel"/>
    <w:tmpl w:val="78ACF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84CB3"/>
    <w:multiLevelType w:val="hybridMultilevel"/>
    <w:tmpl w:val="8DFEE792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8CD1631"/>
    <w:multiLevelType w:val="hybridMultilevel"/>
    <w:tmpl w:val="26248BD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E"/>
    <w:rsid w:val="00043C5A"/>
    <w:rsid w:val="00093C37"/>
    <w:rsid w:val="001077AC"/>
    <w:rsid w:val="001100F6"/>
    <w:rsid w:val="00150A15"/>
    <w:rsid w:val="0015521E"/>
    <w:rsid w:val="00155354"/>
    <w:rsid w:val="001E3F9A"/>
    <w:rsid w:val="00201294"/>
    <w:rsid w:val="00230360"/>
    <w:rsid w:val="00255C43"/>
    <w:rsid w:val="00280CBC"/>
    <w:rsid w:val="002E73D5"/>
    <w:rsid w:val="0031011A"/>
    <w:rsid w:val="0031436E"/>
    <w:rsid w:val="003153C3"/>
    <w:rsid w:val="003564BA"/>
    <w:rsid w:val="00405D4C"/>
    <w:rsid w:val="004660EF"/>
    <w:rsid w:val="004837F9"/>
    <w:rsid w:val="00542D77"/>
    <w:rsid w:val="005631D0"/>
    <w:rsid w:val="006138CE"/>
    <w:rsid w:val="006263ED"/>
    <w:rsid w:val="0065566A"/>
    <w:rsid w:val="006766FB"/>
    <w:rsid w:val="00740B09"/>
    <w:rsid w:val="007C0927"/>
    <w:rsid w:val="007F0F5B"/>
    <w:rsid w:val="008771DE"/>
    <w:rsid w:val="0089526A"/>
    <w:rsid w:val="008D2BAB"/>
    <w:rsid w:val="008E7C89"/>
    <w:rsid w:val="009675DF"/>
    <w:rsid w:val="009A57A8"/>
    <w:rsid w:val="009E7730"/>
    <w:rsid w:val="00A3722B"/>
    <w:rsid w:val="00A678AC"/>
    <w:rsid w:val="00AE37EB"/>
    <w:rsid w:val="00AF16BA"/>
    <w:rsid w:val="00B11319"/>
    <w:rsid w:val="00B12621"/>
    <w:rsid w:val="00B25A6D"/>
    <w:rsid w:val="00BD55BD"/>
    <w:rsid w:val="00C0753D"/>
    <w:rsid w:val="00C62789"/>
    <w:rsid w:val="00C8757F"/>
    <w:rsid w:val="00CC79DB"/>
    <w:rsid w:val="00CE0CC2"/>
    <w:rsid w:val="00D05F64"/>
    <w:rsid w:val="00D52E3D"/>
    <w:rsid w:val="00D60D5E"/>
    <w:rsid w:val="00D74E53"/>
    <w:rsid w:val="00D87329"/>
    <w:rsid w:val="00E57B46"/>
    <w:rsid w:val="00E67207"/>
    <w:rsid w:val="00E760BE"/>
    <w:rsid w:val="00EC402F"/>
    <w:rsid w:val="00EE1CBB"/>
    <w:rsid w:val="00EE1E53"/>
    <w:rsid w:val="00F05E6D"/>
    <w:rsid w:val="00F14A97"/>
    <w:rsid w:val="00F85D68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CupiComp</cp:lastModifiedBy>
  <cp:revision>11</cp:revision>
  <dcterms:created xsi:type="dcterms:W3CDTF">2021-12-15T21:14:00Z</dcterms:created>
  <dcterms:modified xsi:type="dcterms:W3CDTF">2022-02-22T13:16:00Z</dcterms:modified>
</cp:coreProperties>
</file>