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ind w:firstLine="0"/>
        <w:jc w:val="center"/>
        <w:rPr>
          <w:b/>
        </w:rPr>
      </w:pPr>
      <w:r>
        <w:rPr>
          <w:b/>
        </w:rPr>
        <w:t>Учебный план</w:t>
      </w:r>
    </w:p>
    <w:p w:rsidR="005812A3" w:rsidRDefault="005812A3" w:rsidP="005812A3">
      <w:pPr>
        <w:spacing w:line="276" w:lineRule="auto"/>
        <w:ind w:firstLine="0"/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Новощедринская</w:t>
      </w:r>
      <w:proofErr w:type="spellEnd"/>
      <w:r>
        <w:rPr>
          <w:b/>
        </w:rPr>
        <w:t xml:space="preserve"> СОШ»  на 2018-2019 учебный год.</w:t>
      </w:r>
    </w:p>
    <w:p w:rsidR="005812A3" w:rsidRDefault="005812A3" w:rsidP="005812A3">
      <w:pPr>
        <w:spacing w:line="276" w:lineRule="auto"/>
        <w:ind w:firstLine="0"/>
        <w:jc w:val="left"/>
        <w:rPr>
          <w:b/>
        </w:rPr>
      </w:pPr>
    </w:p>
    <w:tbl>
      <w:tblPr>
        <w:tblpPr w:leftFromText="180" w:rightFromText="180" w:vertAnchor="text" w:tblpY="1"/>
        <w:tblOverlap w:val="never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977"/>
        <w:gridCol w:w="1413"/>
        <w:gridCol w:w="1280"/>
        <w:gridCol w:w="1275"/>
      </w:tblGrid>
      <w:tr w:rsidR="005812A3" w:rsidTr="005812A3">
        <w:trPr>
          <w:trHeight w:val="268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предметы Базовый уровень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5812A3" w:rsidTr="005812A3">
        <w:trPr>
          <w:trHeight w:val="131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812A3" w:rsidTr="005812A3">
        <w:trPr>
          <w:trHeight w:val="28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2A3" w:rsidTr="005812A3">
        <w:trPr>
          <w:trHeight w:val="794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12A3" w:rsidTr="005812A3">
        <w:trPr>
          <w:trHeight w:val="227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ФК, экология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812A3" w:rsidTr="005812A3">
        <w:trPr>
          <w:trHeight w:val="144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учебные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религий, </w:t>
            </w:r>
            <w:proofErr w:type="spellStart"/>
            <w:r>
              <w:rPr>
                <w:sz w:val="24"/>
                <w:szCs w:val="24"/>
              </w:rPr>
              <w:t>ЧТКи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812A3" w:rsidTr="005812A3">
        <w:trPr>
          <w:trHeight w:val="7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Элективный курс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Факультативные курсы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12A3" w:rsidTr="005812A3">
        <w:trPr>
          <w:trHeight w:val="14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left="84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2170/2590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left="840" w:hanging="5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>Учебный план</w:t>
      </w:r>
    </w:p>
    <w:p w:rsidR="005812A3" w:rsidRDefault="005812A3" w:rsidP="005812A3">
      <w:pPr>
        <w:spacing w:line="276" w:lineRule="auto"/>
        <w:ind w:firstLine="0"/>
        <w:jc w:val="center"/>
        <w:rPr>
          <w:b/>
        </w:rPr>
      </w:pPr>
      <w:r>
        <w:rPr>
          <w:b/>
        </w:rPr>
        <w:t>МБОУ «</w:t>
      </w:r>
      <w:proofErr w:type="spellStart"/>
      <w:r>
        <w:rPr>
          <w:b/>
        </w:rPr>
        <w:t>Новощедринская</w:t>
      </w:r>
      <w:proofErr w:type="spellEnd"/>
      <w:r>
        <w:rPr>
          <w:b/>
        </w:rPr>
        <w:t xml:space="preserve"> СОШ»  на 2018-2019 учебный год.</w:t>
      </w: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p w:rsidR="005812A3" w:rsidRDefault="005812A3" w:rsidP="005812A3">
      <w:pPr>
        <w:spacing w:line="276" w:lineRule="auto"/>
        <w:jc w:val="left"/>
        <w:rPr>
          <w:color w:val="FF0000"/>
        </w:rPr>
      </w:pPr>
    </w:p>
    <w:tbl>
      <w:tblPr>
        <w:tblpPr w:leftFromText="180" w:rightFromText="180" w:vertAnchor="text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6"/>
        <w:gridCol w:w="3020"/>
        <w:gridCol w:w="1433"/>
        <w:gridCol w:w="1298"/>
        <w:gridCol w:w="1293"/>
      </w:tblGrid>
      <w:tr w:rsidR="005812A3" w:rsidTr="005812A3">
        <w:trPr>
          <w:trHeight w:val="632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Учебные предметы Базовый уровень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5812A3" w:rsidTr="005812A3">
        <w:trPr>
          <w:trHeight w:val="17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812A3" w:rsidTr="005812A3">
        <w:trPr>
          <w:trHeight w:val="312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5812A3" w:rsidTr="005812A3">
        <w:trPr>
          <w:trHeight w:val="285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Чеченский 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литература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 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 </w:t>
            </w:r>
          </w:p>
        </w:tc>
      </w:tr>
      <w:tr w:rsidR="005812A3" w:rsidTr="005812A3">
        <w:trPr>
          <w:trHeight w:val="288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812A3" w:rsidTr="005812A3">
        <w:trPr>
          <w:trHeight w:val="546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ФК, экология и 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812A3" w:rsidTr="005812A3">
        <w:trPr>
          <w:trHeight w:val="144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учебные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266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религий, </w:t>
            </w:r>
            <w:proofErr w:type="spellStart"/>
            <w:r>
              <w:rPr>
                <w:sz w:val="24"/>
                <w:szCs w:val="24"/>
              </w:rPr>
              <w:t>ЧТКи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812A3" w:rsidTr="005812A3">
        <w:trPr>
          <w:trHeight w:val="270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Курсы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Элективные курсы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12A3" w:rsidTr="005812A3">
        <w:trPr>
          <w:trHeight w:val="144"/>
        </w:trPr>
        <w:tc>
          <w:tcPr>
            <w:tcW w:w="9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2A3" w:rsidRDefault="005812A3">
            <w:pPr>
              <w:suppressAutoHyphens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Факультативные курсы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5812A3" w:rsidTr="005812A3">
        <w:trPr>
          <w:trHeight w:val="144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2170/2590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2A3" w:rsidRDefault="005812A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2520</w:t>
            </w:r>
          </w:p>
        </w:tc>
      </w:tr>
    </w:tbl>
    <w:p w:rsidR="004A6357" w:rsidRDefault="004A6357">
      <w:bookmarkStart w:id="0" w:name="_GoBack"/>
      <w:bookmarkEnd w:id="0"/>
    </w:p>
    <w:sectPr w:rsidR="004A6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6A"/>
    <w:rsid w:val="001C626A"/>
    <w:rsid w:val="004A6357"/>
    <w:rsid w:val="005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A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A3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3</cp:revision>
  <dcterms:created xsi:type="dcterms:W3CDTF">2018-08-28T05:43:00Z</dcterms:created>
  <dcterms:modified xsi:type="dcterms:W3CDTF">2018-08-28T05:43:00Z</dcterms:modified>
</cp:coreProperties>
</file>