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F" w:rsidRPr="007B2A7F" w:rsidRDefault="007B2A7F" w:rsidP="007B2A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7B2A7F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3484C45A" wp14:editId="646D81FE">
            <wp:extent cx="670560" cy="756156"/>
            <wp:effectExtent l="0" t="0" r="0" b="0"/>
            <wp:docPr id="2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52" cy="8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t>МУНИЦИПАЛЬНОЕ БЮДЖЕТНОЕ ОБЩЕОБРАЗОВАТЕЛЬНОЕ УЧРЕЖДЕНИЕ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t>«НОВОЩЕДРИНСКАЯ СРЕДНЯЯ ОБЩЕОБРАЗОВАТЕЛЬНАЯ ШКОЛА»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ru-RU"/>
        </w:rPr>
      </w:pP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t>НОХЧИЙН РЕСПУБЛИКИН ШЕЛКОВСКИ МУНИЦИПАЛЬНИ КIОШТАН АДМИНИСТРАЦИ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t>МУНИЦИПАЛЬНИ БЮДЖЕТНИ ЙУКЪАРАДЕШАРАН УЧРЕЖДЕНИ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t xml:space="preserve">“НОВОЩЕДРИНСКИ </w:t>
      </w:r>
      <w:r w:rsidRPr="007B2A7F">
        <w:rPr>
          <w:rFonts w:ascii="Times New Roman" w:eastAsia="Calibri" w:hAnsi="Times New Roman" w:cs="Times New Roman"/>
          <w:sz w:val="20"/>
          <w:shd w:val="clear" w:color="auto" w:fill="FFFFFF"/>
          <w:lang w:eastAsia="ru-RU"/>
        </w:rPr>
        <w:t>ЙУККЪЕРА ЙУКЪАРАДЕШАРАН</w:t>
      </w:r>
      <w:r w:rsidRPr="007B2A7F">
        <w:rPr>
          <w:rFonts w:ascii="Times New Roman" w:eastAsia="Calibri" w:hAnsi="Times New Roman" w:cs="Times New Roman"/>
          <w:sz w:val="20"/>
          <w:lang w:eastAsia="ru-RU"/>
        </w:rPr>
        <w:t xml:space="preserve"> ШКОЛА”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</w:r>
      <w:r w:rsidRPr="007B2A7F">
        <w:rPr>
          <w:rFonts w:ascii="Times New Roman" w:eastAsia="Calibri" w:hAnsi="Times New Roman" w:cs="Times New Roman"/>
          <w:sz w:val="20"/>
          <w:lang w:eastAsia="ru-RU"/>
        </w:rPr>
        <w:softHyphen/>
        <w:t>_________________________________________________________________________________________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  <w:lang w:eastAsia="ru-RU"/>
        </w:rPr>
      </w:pPr>
      <w:r w:rsidRPr="007B2A7F">
        <w:rPr>
          <w:rFonts w:ascii="Times New Roman" w:eastAsia="Calibri" w:hAnsi="Times New Roman" w:cs="Times New Roman"/>
          <w:sz w:val="16"/>
          <w:lang w:eastAsia="ru-RU"/>
        </w:rPr>
        <w:t xml:space="preserve">366111 ЧР Шелковской р-н ст. Ново-Щедринская ул.Ленина,57 </w:t>
      </w:r>
      <w:r w:rsidRPr="007B2A7F">
        <w:rPr>
          <w:rFonts w:ascii="Times New Roman" w:eastAsia="Times New Roman" w:hAnsi="Times New Roman" w:cs="Times New Roman"/>
          <w:sz w:val="16"/>
          <w:lang w:eastAsia="ru-RU"/>
        </w:rPr>
        <w:t xml:space="preserve">тел. 8(963) 982-64-79 </w:t>
      </w:r>
      <w:hyperlink r:id="rId5" w:history="1">
        <w:r w:rsidRPr="007B2A7F">
          <w:rPr>
            <w:rFonts w:ascii="Times New Roman" w:eastAsia="Calibri" w:hAnsi="Times New Roman" w:cs="Times New Roman"/>
            <w:color w:val="0000FF"/>
            <w:sz w:val="16"/>
            <w:u w:val="single"/>
            <w:shd w:val="clear" w:color="auto" w:fill="FFFFFF"/>
            <w:lang w:eastAsia="ru-RU"/>
          </w:rPr>
          <w:t>newshedrin@mail.ru</w:t>
        </w:r>
      </w:hyperlink>
      <w:r w:rsidRPr="007B2A7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7B2A7F"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  <w:lang w:eastAsia="ru-RU"/>
        </w:rPr>
        <w:t>https://newshed.educhr.ru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  <w:lang w:eastAsia="ru-RU"/>
        </w:rPr>
      </w:pPr>
      <w:r w:rsidRPr="007B2A7F"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  <w:lang w:eastAsia="ru-RU"/>
        </w:rPr>
        <w:t xml:space="preserve">    </w:t>
      </w:r>
    </w:p>
    <w:p w:rsidR="007B2A7F" w:rsidRPr="007B2A7F" w:rsidRDefault="007B2A7F" w:rsidP="007B2A7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lang w:eastAsia="ru-RU"/>
        </w:rPr>
      </w:pPr>
    </w:p>
    <w:p w:rsidR="00683807" w:rsidRDefault="00683807" w:rsidP="002A3852">
      <w:pPr>
        <w:spacing w:after="0" w:line="295" w:lineRule="auto"/>
        <w:ind w:left="106" w:right="12" w:firstLine="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807" w:rsidRDefault="00683807" w:rsidP="002A3852">
      <w:pPr>
        <w:spacing w:after="0" w:line="295" w:lineRule="auto"/>
        <w:ind w:left="106" w:right="12" w:firstLine="17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A3852" w:rsidRDefault="00683807" w:rsidP="002A3852">
      <w:pPr>
        <w:spacing w:after="0" w:line="295" w:lineRule="auto"/>
        <w:ind w:left="106" w:right="12" w:firstLine="17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 участии</w:t>
      </w:r>
      <w:r w:rsidR="00D70D9D" w:rsidRPr="002A3852">
        <w:rPr>
          <w:rFonts w:ascii="Times New Roman" w:hAnsi="Times New Roman" w:cs="Times New Roman"/>
          <w:b/>
          <w:sz w:val="28"/>
          <w:szCs w:val="28"/>
        </w:rPr>
        <w:t xml:space="preserve"> учителей в </w:t>
      </w:r>
      <w:proofErr w:type="spellStart"/>
      <w:r w:rsidR="00D70D9D" w:rsidRPr="002A3852">
        <w:rPr>
          <w:rFonts w:ascii="Times New Roman" w:hAnsi="Times New Roman" w:cs="Times New Roman"/>
          <w:b/>
          <w:sz w:val="28"/>
          <w:szCs w:val="28"/>
        </w:rPr>
        <w:t>вебинарах</w:t>
      </w:r>
      <w:proofErr w:type="spellEnd"/>
      <w:r w:rsidR="00D70D9D" w:rsidRPr="002A3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852" w:rsidRPr="002A38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«Оценка качес</w:t>
      </w:r>
      <w:bookmarkStart w:id="0" w:name="_GoBack"/>
      <w:bookmarkEnd w:id="0"/>
      <w:r w:rsidR="002A3852" w:rsidRPr="002A385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тва общего образования на основе практики международных исследований качества подготовки обучающихся — 2024».</w:t>
      </w:r>
    </w:p>
    <w:p w:rsidR="002A3852" w:rsidRPr="002A3852" w:rsidRDefault="002A3852" w:rsidP="002A3852">
      <w:pPr>
        <w:spacing w:after="0" w:line="295" w:lineRule="auto"/>
        <w:ind w:left="106" w:right="12" w:firstLine="17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56"/>
        <w:gridCol w:w="5074"/>
        <w:gridCol w:w="8079"/>
      </w:tblGrid>
      <w:tr w:rsidR="00D70D9D" w:rsidRPr="00D70D9D" w:rsidTr="00D70D9D">
        <w:tc>
          <w:tcPr>
            <w:tcW w:w="2156" w:type="dxa"/>
          </w:tcPr>
          <w:p w:rsidR="00D70D9D" w:rsidRPr="007B2A7F" w:rsidRDefault="00D70D9D" w:rsidP="007B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A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7B2A7F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5074" w:type="dxa"/>
          </w:tcPr>
          <w:p w:rsidR="00D70D9D" w:rsidRPr="007B2A7F" w:rsidRDefault="00D70D9D" w:rsidP="007B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A7F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8079" w:type="dxa"/>
          </w:tcPr>
          <w:p w:rsidR="00D70D9D" w:rsidRPr="007B2A7F" w:rsidRDefault="007B2A7F" w:rsidP="007B2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A7F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D70D9D" w:rsidRPr="00D70D9D" w:rsidTr="00D70D9D">
        <w:tc>
          <w:tcPr>
            <w:tcW w:w="2156" w:type="dxa"/>
          </w:tcPr>
          <w:p w:rsidR="00D70D9D" w:rsidRPr="00D70D9D" w:rsidRDefault="00D70D9D" w:rsidP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Вебинар</w:t>
            </w:r>
            <w:proofErr w:type="spellEnd"/>
            <w:r w:rsidRPr="00D70D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 функциональной грамотности</w:t>
            </w:r>
          </w:p>
        </w:tc>
        <w:tc>
          <w:tcPr>
            <w:tcW w:w="5074" w:type="dxa"/>
          </w:tcPr>
          <w:p w:rsid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Гагатлаева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 xml:space="preserve">.  – </w:t>
            </w:r>
            <w:proofErr w:type="spellStart"/>
            <w:proofErr w:type="gramStart"/>
            <w:r w:rsidR="00D70D9D"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proofErr w:type="gramEnd"/>
            <w:r w:rsidR="00D70D9D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="00D70D9D"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proofErr w:type="gramEnd"/>
            <w:r w:rsidR="00D70D9D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Тасуханова А.А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>.- биология</w:t>
            </w:r>
          </w:p>
          <w:p w:rsid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Мадашев Р.А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>. - география</w:t>
            </w:r>
          </w:p>
          <w:p w:rsid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Э.А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>. - математика</w:t>
            </w:r>
          </w:p>
          <w:p w:rsidR="00D70D9D" w:rsidRP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>.- математика</w:t>
            </w:r>
          </w:p>
        </w:tc>
        <w:tc>
          <w:tcPr>
            <w:tcW w:w="8079" w:type="dxa"/>
          </w:tcPr>
          <w:p w:rsidR="00D70D9D" w:rsidRP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70D9D" w:rsidRPr="00D70D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https://rutube.ru/video/private/964f9addaa40faedf2567465836a8592/?p=SG4BejeAJn4XJFrsYB9apA</w:t>
              </w:r>
            </w:hyperlink>
            <w:r w:rsidR="00D70D9D" w:rsidRPr="00D70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D9D" w:rsidRPr="00D70D9D" w:rsidTr="00D70D9D">
        <w:tc>
          <w:tcPr>
            <w:tcW w:w="2156" w:type="dxa"/>
          </w:tcPr>
          <w:p w:rsidR="00D70D9D" w:rsidRPr="00D70D9D" w:rsidRDefault="00D70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D9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70D9D">
              <w:rPr>
                <w:rFonts w:ascii="Times New Roman" w:hAnsi="Times New Roman" w:cs="Times New Roman"/>
                <w:sz w:val="28"/>
                <w:szCs w:val="28"/>
              </w:rPr>
              <w:t xml:space="preserve"> для координаторов </w:t>
            </w:r>
          </w:p>
        </w:tc>
        <w:tc>
          <w:tcPr>
            <w:tcW w:w="5074" w:type="dxa"/>
          </w:tcPr>
          <w:p w:rsid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Вагапова М.У</w:t>
            </w:r>
            <w:r w:rsidR="00D70D9D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="00D70D9D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gramEnd"/>
            <w:r w:rsidR="00D70D9D">
              <w:rPr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="00D70D9D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7B2A7F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A7F" w:rsidRP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D70D9D" w:rsidRPr="00D70D9D" w:rsidRDefault="007B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70D9D" w:rsidRPr="00D70D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https://rutube.ru/video/private/7fff49bf7bc4a1e2cb5765e7cf0fb794/?p=Jc_o570mMYrnH6k0mQVM1Q</w:t>
              </w:r>
            </w:hyperlink>
            <w:r w:rsidR="00D70D9D" w:rsidRPr="00D70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70D9D" w:rsidRPr="00D70D9D" w:rsidRDefault="00D70D9D">
      <w:pPr>
        <w:rPr>
          <w:rFonts w:ascii="Times New Roman" w:hAnsi="Times New Roman" w:cs="Times New Roman"/>
          <w:sz w:val="28"/>
          <w:szCs w:val="28"/>
        </w:rPr>
      </w:pPr>
    </w:p>
    <w:sectPr w:rsidR="00D70D9D" w:rsidRPr="00D70D9D" w:rsidSect="007B2A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9D"/>
    <w:rsid w:val="002A3852"/>
    <w:rsid w:val="00683807"/>
    <w:rsid w:val="007B2A7F"/>
    <w:rsid w:val="008117D7"/>
    <w:rsid w:val="00D7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5B19"/>
  <w15:chartTrackingRefBased/>
  <w15:docId w15:val="{A5E718D0-AC02-477C-8153-7996CE95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0D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3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private/7fff49bf7bc4a1e2cb5765e7cf0fb794/?p=Jc_o570mMYrnH6k0mQVM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964f9addaa40faedf2567465836a8592/?p=SG4BejeAJn4XJFrsYB9apA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3</cp:revision>
  <cp:lastPrinted>2024-10-01T11:44:00Z</cp:lastPrinted>
  <dcterms:created xsi:type="dcterms:W3CDTF">2024-10-01T11:25:00Z</dcterms:created>
  <dcterms:modified xsi:type="dcterms:W3CDTF">2024-10-02T07:10:00Z</dcterms:modified>
</cp:coreProperties>
</file>