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D0" w:rsidRDefault="00E206D0" w:rsidP="00E206D0">
      <w:pPr>
        <w:spacing w:after="0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1EFAA1" wp14:editId="6081B207">
            <wp:extent cx="1333500" cy="1059180"/>
            <wp:effectExtent l="0" t="0" r="0" b="7620"/>
            <wp:docPr id="1" name="Рисунок 1" descr="img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0" b="19178"/>
                    <a:stretch/>
                  </pic:blipFill>
                  <pic:spPr bwMode="auto">
                    <a:xfrm>
                      <a:off x="0" y="0"/>
                      <a:ext cx="13335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6D0" w:rsidRPr="00043300" w:rsidRDefault="00E206D0" w:rsidP="00E206D0">
      <w:pPr>
        <w:spacing w:after="0" w:line="360" w:lineRule="auto"/>
        <w:jc w:val="center"/>
        <w:rPr>
          <w:color w:val="1F4E79" w:themeColor="accent1" w:themeShade="80"/>
        </w:rPr>
      </w:pPr>
      <w:r w:rsidRPr="00043300">
        <w:rPr>
          <w:rFonts w:ascii="Times New Roman" w:hAnsi="Times New Roman"/>
          <w:b/>
          <w:color w:val="1F4E79" w:themeColor="accent1" w:themeShade="80"/>
          <w:sz w:val="28"/>
          <w:szCs w:val="28"/>
        </w:rPr>
        <w:t>График проведения мониторинга качества подготовки обучающихся</w:t>
      </w:r>
    </w:p>
    <w:p w:rsidR="00E206D0" w:rsidRPr="00043300" w:rsidRDefault="00E206D0" w:rsidP="00E206D0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043300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МБОУ «Новощедринская СОШ» </w:t>
      </w:r>
    </w:p>
    <w:p w:rsidR="00E206D0" w:rsidRPr="00043300" w:rsidRDefault="00E206D0" w:rsidP="00E206D0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043300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Шелковского муниципального района  </w:t>
      </w:r>
    </w:p>
    <w:p w:rsidR="00E206D0" w:rsidRPr="00F33E35" w:rsidRDefault="00E206D0" w:rsidP="00F33E35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043300">
        <w:rPr>
          <w:rFonts w:ascii="Times New Roman" w:hAnsi="Times New Roman"/>
          <w:b/>
          <w:color w:val="1F4E79" w:themeColor="accent1" w:themeShade="80"/>
          <w:sz w:val="28"/>
          <w:szCs w:val="28"/>
        </w:rPr>
        <w:t>в форме всерос</w:t>
      </w: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сийских проверочных работ в 2025</w:t>
      </w:r>
      <w:r w:rsidRPr="00043300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году</w:t>
      </w:r>
      <w:r w:rsidRPr="009041A8">
        <w:rPr>
          <w:rFonts w:ascii="Times New Roman" w:eastAsiaTheme="minorHAnsi" w:hAnsi="Times New Roman"/>
          <w:color w:val="1F4E79" w:themeColor="accent1" w:themeShade="80"/>
          <w:sz w:val="32"/>
          <w:szCs w:val="32"/>
        </w:rPr>
        <w:t xml:space="preserve">                                                                                                                          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130"/>
        <w:gridCol w:w="1415"/>
        <w:gridCol w:w="1558"/>
        <w:gridCol w:w="2979"/>
        <w:gridCol w:w="8"/>
        <w:gridCol w:w="3111"/>
      </w:tblGrid>
      <w:tr w:rsidR="00F33E35" w:rsidRPr="00F33E35" w:rsidTr="005A6B41">
        <w:trPr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/>
          </w:tcPr>
          <w:p w:rsidR="00F33E35" w:rsidRPr="00F33E35" w:rsidRDefault="00F33E35" w:rsidP="00F33E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33E35" w:rsidRPr="00F33E35" w:rsidRDefault="00F33E35" w:rsidP="00F33E3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 xml:space="preserve">4-е классы </w:t>
            </w:r>
            <w:r w:rsidRPr="00F33E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F33E35" w:rsidRPr="00F33E35" w:rsidRDefault="00F33E35" w:rsidP="00F33E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E35" w:rsidRPr="00F33E35" w:rsidRDefault="00F33E3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644865" w:rsidRPr="00F33E35" w:rsidTr="005A6B41">
        <w:trPr>
          <w:trHeight w:val="420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644865" w:rsidRPr="00F33E35" w:rsidRDefault="00644865" w:rsidP="00F33E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«Б»</w:t>
            </w:r>
          </w:p>
        </w:tc>
      </w:tr>
      <w:tr w:rsidR="00644865" w:rsidRPr="00F33E35" w:rsidTr="005A6B41">
        <w:trPr>
          <w:trHeight w:val="408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644865" w:rsidRPr="00F33E35" w:rsidRDefault="00644865" w:rsidP="00F33E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F33E35" w:rsidRPr="00F33E35" w:rsidTr="005A6B41">
        <w:trPr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F33E35" w:rsidRPr="00F33E35" w:rsidRDefault="00F33E35" w:rsidP="00F33E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33E35" w:rsidRPr="00F33E35" w:rsidRDefault="00734176" w:rsidP="00F33E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21</w:t>
            </w:r>
            <w:r w:rsidR="00F33E35"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33E35" w:rsidRPr="00F33E35" w:rsidRDefault="00F33E3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33E35" w:rsidRPr="00F33E35" w:rsidRDefault="00734176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33E35"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  <w:tr w:rsidR="00F33E35" w:rsidRPr="00F33E35" w:rsidTr="005A6B41">
        <w:trPr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F33E35" w:rsidRPr="00F33E35" w:rsidRDefault="00F33E35" w:rsidP="00F33E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33E35" w:rsidRPr="00F33E35" w:rsidRDefault="00F33E35" w:rsidP="00F33E3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5-е классы</w:t>
            </w:r>
          </w:p>
          <w:p w:rsidR="00F33E35" w:rsidRPr="00F33E35" w:rsidRDefault="00F33E35" w:rsidP="00F33E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E35" w:rsidRPr="00F33E35" w:rsidRDefault="00F33E35" w:rsidP="00F33E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F33E35" w:rsidRPr="00F33E35" w:rsidRDefault="00F33E35" w:rsidP="00F33E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865" w:rsidRPr="00F33E35" w:rsidTr="005A6B41">
        <w:trPr>
          <w:trHeight w:val="228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A87B34">
            <w:pPr>
              <w:spacing w:line="240" w:lineRule="auto"/>
              <w:ind w:lef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644865" w:rsidRPr="00F33E35" w:rsidRDefault="00644865" w:rsidP="00A87B34">
            <w:pPr>
              <w:spacing w:line="240" w:lineRule="auto"/>
              <w:ind w:lef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«А» - Литература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«А»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644865" w:rsidRPr="00F33E35" w:rsidTr="005A6B41">
        <w:trPr>
          <w:trHeight w:val="300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«Б» - История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«Б»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644865" w:rsidRPr="00F33E35" w:rsidTr="005A6B41">
        <w:trPr>
          <w:trHeight w:val="276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 - История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«В»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644865" w:rsidRPr="00F33E35" w:rsidTr="005A6B41">
        <w:trPr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  <w:tr w:rsidR="00644865" w:rsidRPr="00F33E35" w:rsidTr="005A6B41">
        <w:trPr>
          <w:trHeight w:val="317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6-е классы</w:t>
            </w:r>
          </w:p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644865" w:rsidRPr="00F33E35" w:rsidTr="005A6B41">
        <w:trPr>
          <w:trHeight w:val="600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A87B34">
            <w:pPr>
              <w:spacing w:line="240" w:lineRule="auto"/>
              <w:ind w:lef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644865" w:rsidRPr="00F33E35" w:rsidRDefault="00644865" w:rsidP="00A87B34">
            <w:pPr>
              <w:spacing w:line="240" w:lineRule="auto"/>
              <w:ind w:lef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«А»</w:t>
            </w:r>
            <w:r w:rsidR="00A87B34">
              <w:rPr>
                <w:rFonts w:ascii="Times New Roman" w:hAnsi="Times New Roman"/>
                <w:b/>
                <w:sz w:val="24"/>
                <w:szCs w:val="24"/>
              </w:rPr>
              <w:t xml:space="preserve"> - Обществознание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«А»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A87B34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644865" w:rsidRPr="00F33E35" w:rsidTr="005A6B41">
        <w:trPr>
          <w:trHeight w:val="492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«Б» - История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«Б»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A87B34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644865" w:rsidRPr="00F33E35" w:rsidTr="005A6B41">
        <w:trPr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644865" w:rsidRPr="00F33E35" w:rsidRDefault="00644865" w:rsidP="006448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</w:tr>
      <w:tr w:rsidR="00644865" w:rsidRPr="00F33E35" w:rsidTr="005A6B41">
        <w:trPr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/>
          </w:tcPr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7-е классы</w:t>
            </w:r>
          </w:p>
          <w:p w:rsidR="00644865" w:rsidRPr="00F33E35" w:rsidRDefault="00644865" w:rsidP="0064486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65" w:rsidRPr="00F33E35" w:rsidRDefault="00644865" w:rsidP="006448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5A6B41" w:rsidRPr="00F33E35" w:rsidTr="005A6B41">
        <w:trPr>
          <w:trHeight w:val="156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B41" w:rsidRPr="00F33E35" w:rsidRDefault="005A6B41" w:rsidP="005A6B41">
            <w:pPr>
              <w:spacing w:line="240" w:lineRule="auto"/>
              <w:ind w:hanging="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5A6B41" w:rsidRPr="00F33E35" w:rsidRDefault="005A6B41" w:rsidP="005A6B41">
            <w:pPr>
              <w:spacing w:line="240" w:lineRule="auto"/>
              <w:ind w:hanging="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«А» - Обществознание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«А»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5A6B41" w:rsidRPr="00F33E35" w:rsidTr="005A6B41">
        <w:trPr>
          <w:trHeight w:val="324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«Б» - Английский язык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«Б»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5A6B41" w:rsidRPr="00F33E35" w:rsidTr="005A6B41">
        <w:trPr>
          <w:trHeight w:val="336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«В» - История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«В»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Биология</w:t>
            </w:r>
          </w:p>
        </w:tc>
      </w:tr>
      <w:tr w:rsidR="005A6B41" w:rsidRPr="00F33E35" w:rsidTr="005A6B41">
        <w:trPr>
          <w:trHeight w:val="168"/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B41" w:rsidRPr="00F33E35" w:rsidRDefault="005A6B41" w:rsidP="005A6B41">
            <w:pPr>
              <w:shd w:val="clear" w:color="auto" w:fill="FFF2CC"/>
              <w:tabs>
                <w:tab w:val="left" w:pos="176"/>
              </w:tabs>
              <w:spacing w:line="240" w:lineRule="auto"/>
              <w:ind w:left="-248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B41" w:rsidRPr="00F33E35" w:rsidRDefault="005A6B41" w:rsidP="005A6B41">
            <w:pPr>
              <w:shd w:val="clear" w:color="auto" w:fill="FFF2CC"/>
              <w:tabs>
                <w:tab w:val="left" w:pos="176"/>
              </w:tabs>
              <w:spacing w:line="240" w:lineRule="auto"/>
              <w:ind w:left="-103"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  <w:tr w:rsidR="005A6B41" w:rsidRPr="00F33E35" w:rsidTr="005A6B41">
        <w:trPr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/>
          </w:tcPr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8-е классы</w:t>
            </w:r>
          </w:p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5A6B41" w:rsidRPr="00F33E35" w:rsidTr="00A6614C">
        <w:trPr>
          <w:trHeight w:val="612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B41" w:rsidRPr="00F33E35" w:rsidRDefault="005A6B41" w:rsidP="005A6B41">
            <w:pPr>
              <w:spacing w:line="240" w:lineRule="auto"/>
              <w:ind w:hanging="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5A6B41" w:rsidRPr="00F33E35" w:rsidRDefault="005A6B41" w:rsidP="005A6B41">
            <w:pPr>
              <w:spacing w:line="240" w:lineRule="auto"/>
              <w:ind w:hanging="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«А» - Обществознание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«А»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Физика</w:t>
            </w:r>
          </w:p>
        </w:tc>
      </w:tr>
      <w:tr w:rsidR="005A6B41" w:rsidRPr="00F33E35" w:rsidTr="00A6614C">
        <w:trPr>
          <w:trHeight w:val="492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5A6B41" w:rsidRPr="00F33E35" w:rsidRDefault="005A6B41" w:rsidP="005A6B4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«Б» - История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«Б»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Биология</w:t>
            </w:r>
          </w:p>
        </w:tc>
      </w:tr>
      <w:tr w:rsidR="005A6B41" w:rsidRPr="00F33E35" w:rsidTr="005A6B41">
        <w:trPr>
          <w:trHeight w:val="321"/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  <w:hideMark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5.04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  <w:tr w:rsidR="005A6B41" w:rsidRPr="00F33E35" w:rsidTr="005A6B41">
        <w:trPr>
          <w:trHeight w:val="195"/>
          <w:jc w:val="center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9C9C9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bCs/>
                <w:sz w:val="24"/>
                <w:szCs w:val="24"/>
              </w:rPr>
              <w:t>10-е классы</w:t>
            </w: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5A6B41" w:rsidRPr="00F33E35" w:rsidTr="005A6B41">
        <w:trPr>
          <w:trHeight w:val="683"/>
          <w:jc w:val="center"/>
        </w:trPr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9C9C9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A6B41" w:rsidRPr="00F33E35" w:rsidRDefault="005A6B41" w:rsidP="005A6B41">
            <w:pPr>
              <w:spacing w:line="240" w:lineRule="auto"/>
              <w:ind w:left="-10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B41" w:rsidRPr="00F33E35" w:rsidRDefault="005A6B41" w:rsidP="005A6B41">
            <w:pPr>
              <w:spacing w:line="240" w:lineRule="auto"/>
              <w:ind w:left="-105"/>
              <w:rPr>
                <w:rFonts w:ascii="Times New Roman" w:hAnsi="Times New Roman"/>
                <w:b/>
                <w:sz w:val="24"/>
                <w:szCs w:val="24"/>
              </w:rPr>
            </w:pP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ература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5A6B41" w:rsidRPr="00F33E35" w:rsidTr="005A6B41">
        <w:trPr>
          <w:trHeight w:val="416"/>
          <w:jc w:val="center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5A6B41" w:rsidRPr="00F33E35" w:rsidRDefault="005A6B41" w:rsidP="005A6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5A6B41" w:rsidRPr="00F33E35" w:rsidRDefault="005A6B41" w:rsidP="005A6B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F33E3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</w:tbl>
    <w:p w:rsidR="00E206D0" w:rsidRPr="001C3283" w:rsidRDefault="00E206D0" w:rsidP="00E206D0">
      <w:pPr>
        <w:spacing w:after="200" w:line="276" w:lineRule="auto"/>
        <w:rPr>
          <w:rFonts w:ascii="Times New Roman" w:hAnsi="Times New Roman"/>
          <w:sz w:val="8"/>
        </w:rPr>
      </w:pPr>
    </w:p>
    <w:p w:rsidR="00333B27" w:rsidRDefault="00333B27" w:rsidP="00E206D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6D0" w:rsidRDefault="00E206D0" w:rsidP="00E206D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                                  А.А. Мадашев</w:t>
      </w:r>
    </w:p>
    <w:p w:rsidR="00484AB3" w:rsidRDefault="00484AB3"/>
    <w:sectPr w:rsidR="00484AB3" w:rsidSect="00333B27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0C"/>
    <w:rsid w:val="0006620C"/>
    <w:rsid w:val="002C1D46"/>
    <w:rsid w:val="00333B27"/>
    <w:rsid w:val="0047311B"/>
    <w:rsid w:val="00484AB3"/>
    <w:rsid w:val="005A6B41"/>
    <w:rsid w:val="00644865"/>
    <w:rsid w:val="00734176"/>
    <w:rsid w:val="00A87B34"/>
    <w:rsid w:val="00B063E7"/>
    <w:rsid w:val="00C2164B"/>
    <w:rsid w:val="00D74354"/>
    <w:rsid w:val="00E206D0"/>
    <w:rsid w:val="00F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DC3C"/>
  <w15:chartTrackingRefBased/>
  <w15:docId w15:val="{EC70FF9F-F3C7-473D-99C0-0713CB22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10</cp:revision>
  <dcterms:created xsi:type="dcterms:W3CDTF">2024-08-15T10:06:00Z</dcterms:created>
  <dcterms:modified xsi:type="dcterms:W3CDTF">2025-04-08T18:41:00Z</dcterms:modified>
</cp:coreProperties>
</file>