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D5" w:rsidRPr="006E4CFB" w:rsidRDefault="00453ED5" w:rsidP="006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453ED5" w:rsidRDefault="00453ED5" w:rsidP="0045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53ED5" w:rsidRDefault="00453ED5" w:rsidP="0045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0C73908E" wp14:editId="487D4E49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453ED5" w:rsidRPr="00685C6B" w:rsidRDefault="00453ED5" w:rsidP="00453ED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453ED5" w:rsidRDefault="00453ED5"/>
    <w:p w:rsidR="00453ED5" w:rsidRPr="000E4676" w:rsidRDefault="00453ED5" w:rsidP="00453E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676">
        <w:rPr>
          <w:rFonts w:ascii="Times New Roman" w:hAnsi="Times New Roman" w:cs="Times New Roman"/>
          <w:sz w:val="28"/>
          <w:szCs w:val="28"/>
        </w:rPr>
        <w:t>Информация</w:t>
      </w:r>
    </w:p>
    <w:p w:rsidR="00453ED5" w:rsidRDefault="00453ED5" w:rsidP="00453E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676"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>
        <w:rPr>
          <w:rFonts w:ascii="Times New Roman" w:hAnsi="Times New Roman" w:cs="Times New Roman"/>
          <w:sz w:val="28"/>
          <w:szCs w:val="28"/>
        </w:rPr>
        <w:t>классных часах</w:t>
      </w:r>
      <w:r w:rsidRPr="000E4676">
        <w:rPr>
          <w:rFonts w:ascii="Times New Roman" w:hAnsi="Times New Roman" w:cs="Times New Roman"/>
          <w:sz w:val="28"/>
          <w:szCs w:val="28"/>
        </w:rPr>
        <w:t xml:space="preserve"> в МБОУ «Новощедринская СОШ», посвященные Дню защитника Отечества </w:t>
      </w:r>
      <w:r>
        <w:rPr>
          <w:rFonts w:ascii="Times New Roman" w:hAnsi="Times New Roman" w:cs="Times New Roman"/>
          <w:sz w:val="28"/>
          <w:szCs w:val="28"/>
        </w:rPr>
        <w:t>(23 февраля).</w:t>
      </w:r>
    </w:p>
    <w:p w:rsidR="00401A27" w:rsidRDefault="00401A27" w:rsidP="00401A27"/>
    <w:p w:rsidR="00401A27" w:rsidRPr="0000294D" w:rsidRDefault="00401A27" w:rsidP="00401A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94D">
        <w:rPr>
          <w:rFonts w:ascii="Times New Roman" w:hAnsi="Times New Roman" w:cs="Times New Roman"/>
          <w:sz w:val="28"/>
          <w:szCs w:val="28"/>
        </w:rPr>
        <w:t>23 февраля отмечается всенародный День защитников Отечества.</w:t>
      </w:r>
    </w:p>
    <w:p w:rsidR="00401A27" w:rsidRPr="0000294D" w:rsidRDefault="00401A27" w:rsidP="00401A2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D">
        <w:rPr>
          <w:rFonts w:ascii="Times New Roman" w:hAnsi="Times New Roman" w:cs="Times New Roman"/>
          <w:sz w:val="28"/>
          <w:szCs w:val="28"/>
        </w:rPr>
        <w:t>Накануне этого события, в</w:t>
      </w:r>
      <w:r w:rsidR="001B0043" w:rsidRPr="00002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военно-патриотического воспитания, привития навыков здорового образа жизни, привлечения к систематическим занятиям физической культурой и спортом, в МБОУ «Новощедринская СОШ» проведены классные часы</w:t>
      </w:r>
      <w:r w:rsidRPr="00002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темы:</w:t>
      </w:r>
      <w:r w:rsidRPr="000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A27" w:rsidRPr="0000294D" w:rsidRDefault="00401A27" w:rsidP="00401A2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«Герои Отечества»;</w:t>
      </w:r>
    </w:p>
    <w:p w:rsidR="00401A27" w:rsidRPr="0000294D" w:rsidRDefault="00401A27" w:rsidP="00401A2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«Наши земляки - защитники Отечества»;</w:t>
      </w:r>
    </w:p>
    <w:p w:rsidR="001B0043" w:rsidRPr="0000294D" w:rsidRDefault="00401A27" w:rsidP="00401A2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94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«Мужество, доблесть, слава!».</w:t>
      </w:r>
      <w:r w:rsidR="006E4CFB" w:rsidRPr="0000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недели проводились различные мероприятия: чтение литературы, беседы, рассказы, рассматривание иллюстраций по теме.</w:t>
      </w:r>
    </w:p>
    <w:p w:rsidR="008220EA" w:rsidRPr="0000294D" w:rsidRDefault="00E3277D" w:rsidP="00822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0294D">
        <w:rPr>
          <w:color w:val="000000"/>
          <w:sz w:val="28"/>
          <w:szCs w:val="28"/>
        </w:rPr>
        <w:t xml:space="preserve">В ходе </w:t>
      </w:r>
      <w:r w:rsidR="006E4CFB" w:rsidRPr="0000294D">
        <w:rPr>
          <w:color w:val="000000"/>
          <w:sz w:val="28"/>
          <w:szCs w:val="28"/>
        </w:rPr>
        <w:t>мероприятия,</w:t>
      </w:r>
      <w:r w:rsidR="008220EA" w:rsidRPr="0000294D">
        <w:rPr>
          <w:color w:val="000000"/>
          <w:sz w:val="28"/>
          <w:szCs w:val="28"/>
        </w:rPr>
        <w:t xml:space="preserve"> обучающиеся</w:t>
      </w:r>
      <w:r w:rsidRPr="0000294D">
        <w:rPr>
          <w:color w:val="000000"/>
          <w:sz w:val="28"/>
          <w:szCs w:val="28"/>
        </w:rPr>
        <w:t xml:space="preserve"> 1-х </w:t>
      </w:r>
      <w:r w:rsidR="006E4CFB" w:rsidRPr="0000294D">
        <w:rPr>
          <w:color w:val="000000"/>
          <w:sz w:val="28"/>
          <w:szCs w:val="28"/>
        </w:rPr>
        <w:t>классов,</w:t>
      </w:r>
      <w:r w:rsidR="008220EA" w:rsidRPr="0000294D">
        <w:rPr>
          <w:color w:val="000000"/>
          <w:sz w:val="28"/>
          <w:szCs w:val="28"/>
        </w:rPr>
        <w:t xml:space="preserve"> познакомились с историей возникновения праздника, подвигами наших предков во имя независимости Родины.</w:t>
      </w:r>
      <w:r w:rsidRPr="0000294D">
        <w:rPr>
          <w:color w:val="000000"/>
          <w:sz w:val="28"/>
          <w:szCs w:val="28"/>
        </w:rPr>
        <w:t xml:space="preserve"> </w:t>
      </w:r>
    </w:p>
    <w:p w:rsidR="008220EA" w:rsidRPr="0000294D" w:rsidRDefault="008220EA" w:rsidP="006E4CFB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0294D">
        <w:rPr>
          <w:color w:val="000000"/>
          <w:sz w:val="28"/>
          <w:szCs w:val="28"/>
        </w:rPr>
        <w:t>Каждая страна гордится своими героями. Именно на примере этих людей принято воспитывать молодое поколение. Наша Родина является героической страной. Ей пришлось пережить огромное количество войн, и в каждой из них российские воины проявляли себя наилучшим образом, совершая подвиги во имя своей страны. Мы сумели выстоять благодаря их самоотверженности и мужеству.</w:t>
      </w:r>
    </w:p>
    <w:p w:rsidR="00401A27" w:rsidRPr="0000294D" w:rsidRDefault="006E4CFB" w:rsidP="001B0043">
      <w:pPr>
        <w:rPr>
          <w:rFonts w:ascii="Times New Roman" w:hAnsi="Times New Roman" w:cs="Times New Roman"/>
          <w:sz w:val="28"/>
          <w:szCs w:val="28"/>
        </w:rPr>
      </w:pPr>
      <w:r w:rsidRPr="0000294D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эти мероприятия очень важны для поколения, не знавшего войны,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 Ведь наша задача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  <w:bookmarkStart w:id="0" w:name="_GoBack"/>
      <w:bookmarkEnd w:id="0"/>
    </w:p>
    <w:p w:rsidR="00453ED5" w:rsidRPr="0000294D" w:rsidRDefault="006E4CFB" w:rsidP="001B0043">
      <w:pPr>
        <w:rPr>
          <w:rFonts w:ascii="Times New Roman" w:hAnsi="Times New Roman" w:cs="Times New Roman"/>
          <w:sz w:val="28"/>
          <w:szCs w:val="28"/>
        </w:rPr>
      </w:pPr>
      <w:r w:rsidRPr="0000294D">
        <w:rPr>
          <w:rFonts w:ascii="Times New Roman" w:hAnsi="Times New Roman" w:cs="Times New Roman"/>
          <w:sz w:val="28"/>
          <w:szCs w:val="28"/>
        </w:rPr>
        <w:t>Зам. по ВР                           П.А. Шахбулатова</w:t>
      </w:r>
    </w:p>
    <w:sectPr w:rsidR="00453ED5" w:rsidRPr="0000294D" w:rsidSect="00453ED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62"/>
    <w:rsid w:val="0000294D"/>
    <w:rsid w:val="001B0043"/>
    <w:rsid w:val="00301762"/>
    <w:rsid w:val="00401A27"/>
    <w:rsid w:val="00453ED5"/>
    <w:rsid w:val="006E4CFB"/>
    <w:rsid w:val="008220EA"/>
    <w:rsid w:val="00911526"/>
    <w:rsid w:val="00A224E0"/>
    <w:rsid w:val="00E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01E04-215C-4028-9F27-C067FB9D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ED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2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8</cp:revision>
  <dcterms:created xsi:type="dcterms:W3CDTF">2020-02-15T10:34:00Z</dcterms:created>
  <dcterms:modified xsi:type="dcterms:W3CDTF">2020-02-17T06:45:00Z</dcterms:modified>
</cp:coreProperties>
</file>