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44" w:rsidRPr="00242B44" w:rsidRDefault="00242B44" w:rsidP="00242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44">
        <w:rPr>
          <w:rFonts w:ascii="Times New Roman" w:hAnsi="Times New Roman" w:cs="Times New Roman"/>
          <w:b/>
          <w:sz w:val="24"/>
          <w:szCs w:val="24"/>
        </w:rPr>
        <w:t>Тренировочные задания для подготовки обучающихся к проведению исследования</w:t>
      </w:r>
    </w:p>
    <w:p w:rsidR="00E64EA0" w:rsidRPr="00AB7708" w:rsidRDefault="00E64EA0" w:rsidP="00E64EA0">
      <w:pPr>
        <w:ind w:firstLine="720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Итоговая работа содержит две части: обязательную и дополнительную. Задания обязательной части доступны первоклассникам, изучавшим русский язык по разным учебно-методическим комплектам. </w:t>
      </w:r>
    </w:p>
    <w:p w:rsidR="00AB7708" w:rsidRDefault="00E64EA0" w:rsidP="00E64EA0">
      <w:pPr>
        <w:ind w:firstLine="720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В работе даются задания разного типа. Часть заданий – это задания с выбором ответов; часть заданий с кратким ответом: в одном задании нужно отметить на схемах звуки, в двух заданиях надо вписать необходимые буквы, в одном – соединить схемы и слова; часть заданий с развернутым ответом: в одном задании учащиеся определяют границы предложений и правильно записывают небольшой текст, в другом задании они записывают самостоятельно составленные предложения с заданными словами. Чтобы избежать трудностей и вопросов детей при проведении итоговой работы, связанных с оформлением ответов, накануне рекомендуется провести тренировочное занятие. На конкретных примерах показывается, как записывать и исправлять ответы на задания различного типа. </w:t>
      </w:r>
    </w:p>
    <w:p w:rsidR="00E64EA0" w:rsidRPr="00AB7708" w:rsidRDefault="00E64EA0" w:rsidP="00E64EA0">
      <w:pPr>
        <w:ind w:firstLine="720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>Ниже приводится сценарий тренировочного занятия.</w:t>
      </w:r>
    </w:p>
    <w:p w:rsidR="00E64EA0" w:rsidRPr="00AB7708" w:rsidRDefault="00E64EA0" w:rsidP="00E64EA0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708">
        <w:rPr>
          <w:rFonts w:ascii="Times New Roman" w:hAnsi="Times New Roman" w:cs="Times New Roman"/>
          <w:b/>
          <w:sz w:val="26"/>
          <w:szCs w:val="26"/>
        </w:rPr>
        <w:t>Тренировочное занятие</w:t>
      </w:r>
    </w:p>
    <w:p w:rsidR="00E64EA0" w:rsidRPr="00AB7708" w:rsidRDefault="00E64EA0" w:rsidP="00E64EA0">
      <w:pPr>
        <w:spacing w:before="12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Ребята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>! Завтра мы будем писать итоговую работу по русскому языку. Сейчас мы с вами потренируемся.</w:t>
      </w:r>
    </w:p>
    <w:p w:rsidR="00E64EA0" w:rsidRPr="00AB7708" w:rsidRDefault="00E64EA0" w:rsidP="00E64EA0">
      <w:pPr>
        <w:ind w:firstLine="709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shd w:val="clear" w:color="auto" w:fill="E0E0E0"/>
        </w:rPr>
        <w:t>Вам встретятся задания, в которых среди слов нужно найти только определенные слова и поставить крестик в квадрате под выбранным словом».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u w:val="single"/>
        </w:rPr>
        <w:t>Задание 1</w:t>
      </w:r>
      <w:r w:rsidRPr="00AB7708">
        <w:rPr>
          <w:rFonts w:ascii="Times New Roman" w:hAnsi="Times New Roman" w:cs="Times New Roman"/>
        </w:rPr>
        <w:t xml:space="preserve">. 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>Запись на доске:</w:t>
      </w:r>
      <w:r w:rsidRPr="00AB7708">
        <w:rPr>
          <w:rFonts w:ascii="Times New Roman" w:hAnsi="Times New Roman" w:cs="Times New Roman"/>
        </w:rPr>
        <w:tab/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  <w:r w:rsidRPr="00AB7708">
        <w:rPr>
          <w:rFonts w:ascii="Times New Roman" w:hAnsi="Times New Roman" w:cs="Times New Roman"/>
        </w:rPr>
        <w:t xml:space="preserve">Отметь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>слова, в которых буква я обозначает два звука.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зяблик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семья</w:t>
            </w:r>
          </w:p>
        </w:tc>
      </w:tr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Посмотрите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 xml:space="preserve"> на доску, прочитайте задание: «</w:t>
      </w:r>
      <w:r w:rsidRPr="00AB7708">
        <w:rPr>
          <w:rFonts w:ascii="Times New Roman" w:hAnsi="Times New Roman" w:cs="Times New Roman"/>
          <w:shd w:val="clear" w:color="auto" w:fill="D9D9D9"/>
        </w:rPr>
        <w:t xml:space="preserve">Отметь </w:t>
      </w:r>
      <w:r w:rsidRPr="00AB7708">
        <w:rPr>
          <w:rFonts w:ascii="Times New Roman" w:hAnsi="Times New Roman" w:cs="Times New Roman"/>
          <w:sz w:val="28"/>
          <w:shd w:val="clear" w:color="auto" w:fill="D9D9D9"/>
        </w:rPr>
        <w:sym w:font="Wingdings 2" w:char="F054"/>
      </w:r>
      <w:r w:rsidRPr="00AB7708">
        <w:rPr>
          <w:rFonts w:ascii="Times New Roman" w:hAnsi="Times New Roman" w:cs="Times New Roman"/>
          <w:shd w:val="clear" w:color="auto" w:fill="D9D9D9"/>
        </w:rPr>
        <w:t>слова, в которых буква я обозначает два звука</w:t>
      </w:r>
      <w:r w:rsidRPr="00AB7708">
        <w:rPr>
          <w:rFonts w:ascii="Times New Roman" w:hAnsi="Times New Roman" w:cs="Times New Roman"/>
          <w:shd w:val="clear" w:color="auto" w:fill="E0E0E0"/>
        </w:rPr>
        <w:t>». Какие это слова?»</w:t>
      </w:r>
    </w:p>
    <w:p w:rsidR="00E64EA0" w:rsidRPr="00AB7708" w:rsidRDefault="00E64EA0" w:rsidP="00E64EA0">
      <w:pPr>
        <w:ind w:firstLine="709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Первоклассники решают, что это слова </w:t>
      </w:r>
      <w:r w:rsidRPr="00AB7708">
        <w:rPr>
          <w:rFonts w:ascii="Times New Roman" w:hAnsi="Times New Roman" w:cs="Times New Roman"/>
          <w:i/>
        </w:rPr>
        <w:t>яблоко, пояс и семья</w:t>
      </w:r>
      <w:r w:rsidRPr="00AB7708">
        <w:rPr>
          <w:rFonts w:ascii="Times New Roman" w:hAnsi="Times New Roman" w:cs="Times New Roman"/>
        </w:rPr>
        <w:t>, учитель предлагает кому-нибудь из детей выйти к доске и поставить крестик в квадратах под этими словами. Теперь запись на доске выглядит так: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  <w:r w:rsidRPr="00AB7708">
        <w:rPr>
          <w:rFonts w:ascii="Times New Roman" w:hAnsi="Times New Roman" w:cs="Times New Roman"/>
        </w:rPr>
        <w:t xml:space="preserve">Отметь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>слова, в которых буква я обозначает два звука.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зяблик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семья</w:t>
            </w:r>
          </w:p>
        </w:tc>
      </w:tr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Если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 xml:space="preserve"> вы сначала выбрали ответ, а потом поняли, что ошиблись, зачеркните свой первый ответ и поставьте «крестик» под верным ответом, как это сделано на доске».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lastRenderedPageBreak/>
        <w:t>Запись на доске: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  <w:r w:rsidRPr="00AB7708">
        <w:rPr>
          <w:rFonts w:ascii="Times New Roman" w:hAnsi="Times New Roman" w:cs="Times New Roman"/>
        </w:rPr>
        <w:t xml:space="preserve">Отметь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>слова, в которых буква я обозначает два звука.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зяблик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914" w:type="dxa"/>
          </w:tcPr>
          <w:p w:rsidR="00E64EA0" w:rsidRPr="00AB7708" w:rsidRDefault="00E41A7C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Line 3783" o:spid="_x0000_s1030" style="position:absolute;left:0;text-align:left;flip:x;z-index:251661312;visibility:visible;mso-position-horizontal-relative:text;mso-position-vertical-relative:text" from="27.45pt,18.8pt" to="48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" strokeweight="1.25pt"/>
              </w:pict>
            </w:r>
            <w:r w:rsidR="00E64EA0" w:rsidRPr="00AB7708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семья</w:t>
            </w:r>
          </w:p>
        </w:tc>
      </w:tr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b/>
          <w:bCs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b/>
          <w:bCs/>
        </w:rPr>
        <w:t xml:space="preserve">Учитель: </w:t>
      </w:r>
      <w:r w:rsidRPr="00AB7708">
        <w:rPr>
          <w:rFonts w:ascii="Times New Roman" w:hAnsi="Times New Roman" w:cs="Times New Roman"/>
          <w:shd w:val="clear" w:color="auto" w:fill="E0E0E0"/>
        </w:rPr>
        <w:t>«В работе будут задания, в которых нужно среди приведенных ответов выбрать верный и поставить «крестик» в квадрате слева от выбранного ответа».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u w:val="single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u w:val="single"/>
        </w:rPr>
        <w:t>Задание 2.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>Запись на доске: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gramStart"/>
      <w:r w:rsidRPr="00AB7708">
        <w:rPr>
          <w:rFonts w:ascii="Times New Roman" w:hAnsi="Times New Roman" w:cs="Times New Roman"/>
        </w:rPr>
        <w:t xml:space="preserve">Отметь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 xml:space="preserve"> правильное</w:t>
      </w:r>
      <w:proofErr w:type="gramEnd"/>
      <w:r w:rsidRPr="00AB7708">
        <w:rPr>
          <w:rFonts w:ascii="Times New Roman" w:hAnsi="Times New Roman" w:cs="Times New Roman"/>
        </w:rPr>
        <w:t xml:space="preserve"> утверждение. 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AB7708">
        <w:rPr>
          <w:rFonts w:ascii="Times New Roman" w:hAnsi="Times New Roman" w:cs="Times New Roman"/>
        </w:rPr>
        <w:t xml:space="preserve"> В слове столько слогов, сколько в слове согласных звуков.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AB7708">
        <w:rPr>
          <w:rFonts w:ascii="Times New Roman" w:hAnsi="Times New Roman" w:cs="Times New Roman"/>
        </w:rPr>
        <w:t xml:space="preserve"> В слове столько слогов, сколько в слове гласных звуков.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AB7708">
        <w:rPr>
          <w:rFonts w:ascii="Times New Roman" w:hAnsi="Times New Roman" w:cs="Times New Roman"/>
        </w:rPr>
        <w:t xml:space="preserve"> В слове столько слогов, сколько в слове букв.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AB7708">
        <w:rPr>
          <w:rFonts w:ascii="Times New Roman" w:hAnsi="Times New Roman" w:cs="Times New Roman"/>
        </w:rPr>
        <w:t xml:space="preserve"> В слове столько слогов, сколько в слове звуков.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Посмотрите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 xml:space="preserve"> на доску, прочитайте задание.»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Учитель предлагает кому-то из учеников выйти к доске и отметить правильный </w:t>
      </w:r>
      <w:proofErr w:type="gramStart"/>
      <w:r w:rsidRPr="00AB7708">
        <w:rPr>
          <w:rFonts w:ascii="Times New Roman" w:hAnsi="Times New Roman" w:cs="Times New Roman"/>
        </w:rPr>
        <w:t xml:space="preserve">ответ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>,</w:t>
      </w:r>
      <w:proofErr w:type="gramEnd"/>
      <w:r w:rsidRPr="00AB7708">
        <w:rPr>
          <w:rFonts w:ascii="Times New Roman" w:hAnsi="Times New Roman" w:cs="Times New Roman"/>
        </w:rPr>
        <w:t xml:space="preserve"> поставив его в нужное место. 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В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 xml:space="preserve"> работе будут задания, в которых нужно соединить схемы и слова.»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u w:val="single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  <w:u w:val="single"/>
        </w:rPr>
      </w:pPr>
      <w:r w:rsidRPr="00AB7708">
        <w:rPr>
          <w:rFonts w:ascii="Times New Roman" w:hAnsi="Times New Roman" w:cs="Times New Roman"/>
          <w:u w:val="single"/>
        </w:rPr>
        <w:t>Задание 3.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>Запись на доске</w:t>
      </w:r>
    </w:p>
    <w:p w:rsidR="002767E7" w:rsidRPr="00AB7708" w:rsidRDefault="002767E7" w:rsidP="002767E7">
      <w:pPr>
        <w:jc w:val="center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Запиши </w:t>
      </w:r>
      <w:proofErr w:type="gramStart"/>
      <w:r w:rsidRPr="00AB7708">
        <w:rPr>
          <w:rFonts w:ascii="Times New Roman" w:hAnsi="Times New Roman" w:cs="Times New Roman"/>
        </w:rPr>
        <w:t>слова  в</w:t>
      </w:r>
      <w:proofErr w:type="gramEnd"/>
      <w:r w:rsidRPr="00AB7708">
        <w:rPr>
          <w:rFonts w:ascii="Times New Roman" w:hAnsi="Times New Roman" w:cs="Times New Roman"/>
        </w:rPr>
        <w:t xml:space="preserve"> нужный столбик: молоко, корова, ворона, домино</w:t>
      </w:r>
    </w:p>
    <w:tbl>
      <w:tblPr>
        <w:tblW w:w="0" w:type="auto"/>
        <w:tblBorders>
          <w:top w:val="dashed" w:sz="4" w:space="0" w:color="999999"/>
          <w:left w:val="dashed" w:sz="4" w:space="0" w:color="999999"/>
          <w:bottom w:val="dashed" w:sz="4" w:space="0" w:color="999999"/>
          <w:right w:val="dashed" w:sz="4" w:space="0" w:color="999999"/>
          <w:insideH w:val="dashed" w:sz="4" w:space="0" w:color="999999"/>
          <w:insideV w:val="dashed" w:sz="4" w:space="0" w:color="999999"/>
        </w:tblBorders>
        <w:tblLook w:val="01E0" w:firstRow="1" w:lastRow="1" w:firstColumn="1" w:lastColumn="1" w:noHBand="0" w:noVBand="0"/>
      </w:tblPr>
      <w:tblGrid>
        <w:gridCol w:w="3708"/>
        <w:gridCol w:w="1800"/>
        <w:gridCol w:w="4063"/>
      </w:tblGrid>
      <w:tr w:rsidR="00E64EA0" w:rsidRPr="00AB7708" w:rsidTr="00A82B33">
        <w:tc>
          <w:tcPr>
            <w:tcW w:w="3708" w:type="dxa"/>
          </w:tcPr>
          <w:p w:rsidR="00E64EA0" w:rsidRPr="00AB7708" w:rsidRDefault="00E41A7C" w:rsidP="00A82B33">
            <w:pPr>
              <w:jc w:val="both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group id="Group 3779" o:spid="_x0000_s1026" style="position:absolute;left:0;text-align:left;margin-left:9.65pt;margin-top:11.6pt;width:153pt;height:36pt;z-index:251660288" coordorigin="1894,13199" coordsize="30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">
                  <v:shape id="Arc 3780" o:spid="_x0000_s1027" style="position:absolute;left:1984;top:13109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a3sEA&#10;AADbAAAADwAAAGRycy9kb3ducmV2LnhtbERP3WrCMBS+F/YO4Qy8kZnqQFzXVHQgeOPwZw9waM7a&#10;sOSkJFmte/rlYrDLj++/2ozOioFCNJ4VLOYFCOLGa8Otgo/r/mkNIiZkjdYzKbhThE39MKmw1P7G&#10;ZxouqRU5hGOJCrqU+lLK2HTkMM59T5y5Tx8cpgxDK3XAWw53Vi6LYiUdGs4NHfb01lHzdfl2Cg7D&#10;0TbvFF6Oxa7/Wcys8elklJo+jttXEInG9C/+cx+0gue8Pn/JP0D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Gmt7BAAAA2wAAAA8AAAAAAAAAAAAAAAAAmAIAAGRycy9kb3du&#10;cmV2LnhtbFBLBQYAAAAABAAEAPUAAACG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781" o:spid="_x0000_s1028" style="position:absolute;left:3064;top:13109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/RcMA&#10;AADbAAAADwAAAGRycy9kb3ducmV2LnhtbESP0WoCMRRE3wv9h3ALvhTNrkKpW6O0guCL0tp+wGVz&#10;uxua3CxJuq5+vREEH4eZOcMsVoOzoqcQjWcF5aQAQVx7bbhR8PO9Gb+CiAlZo/VMCk4UYbV8fFhg&#10;pf2Rv6g/pEZkCMcKFbQpdZWUsW7JYZz4jjh7vz44TFmGRuqAxwx3Vk6L4kU6NJwXWuxo3VL9d/h3&#10;Crb9ztZ7CvNd8dGdy2drfPo0So2ehvc3EImGdA/f2lutYFbC9Uv+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o/RcMAAADbAAAADwAAAAAAAAAAAAAAAACYAgAAZHJzL2Rv&#10;d25yZXYueG1sUEsFBgAAAAAEAAQA9QAAAIg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782" o:spid="_x0000_s1029" style="position:absolute;left:4144;top:13109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hMsMA&#10;AADbAAAADwAAAGRycy9kb3ducmV2LnhtbESP3WoCMRSE7wu+QziCN0WzWii6GkULgjeW+vMAh81x&#10;N5icLEm6bvv0TaHQy2FmvmFWm95Z0VGIxrOC6aQAQVx5bbhWcL3sx3MQMSFrtJ5JwRdF2KwHTyss&#10;tX/wibpzqkWGcCxRQZNSW0oZq4YcxolvibN388FhyjLUUgd8ZLizclYUr9Kh4bzQYEtvDVX386dT&#10;cOiOtnqnsDgWu/Z7+myNTx9GqdGw3y5BJOrTf/ivfdAKXmbw+yX/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ihMsMAAADbAAAADwAAAAAAAAAAAAAAAACYAgAAZHJzL2Rv&#10;d25yZXYueG1sUEsFBgAAAAAEAAQA9QAAAIg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</v:group>
              </w:pict>
            </w:r>
            <w:r w:rsidR="00E64EA0" w:rsidRPr="00AB770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´</w:t>
            </w:r>
          </w:p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E64EA0" w:rsidRPr="00AB7708" w:rsidRDefault="00E41A7C" w:rsidP="00A82B33">
            <w:pPr>
              <w:jc w:val="both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3886" o:spid="_x0000_s1049" style="position:absolute;left:0;text-align:left;margin-left:11.6pt;margin-top:11.6pt;width:153pt;height:36pt;z-index:251665408;mso-position-horizontal-relative:text;mso-position-vertical-relative:text" coordorigin="1894,13199" coordsize="30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">
                  <v:shape id="Arc 3887" o:spid="_x0000_s1050" style="position:absolute;left:1984;top:13109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x7MIA&#10;AADbAAAADwAAAGRycy9kb3ducmV2LnhtbESPQWsCMRSE74X+h/AKXkrN6kHq1iitIHhRrPoDHpvn&#10;bjB5WZK4rv56Uyh4HGbmG2a26J0VHYVoPCsYDQsQxJXXhmsFx8Pq4xNETMgarWdScKMIi/nrywxL&#10;7a/8S90+1SJDOJaooEmpLaWMVUMO49C3xNk7+eAwZRlqqQNeM9xZOS6KiXRoOC802NKyoeq8vzgF&#10;625jqy2F6ab4ae+jd2t82hmlBm/99xeIRH16hv/ba61gPIG/L/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jHswgAAANsAAAAPAAAAAAAAAAAAAAAAAJgCAABkcnMvZG93&#10;bnJldi54bWxQSwUGAAAAAAQABAD1AAAAhw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888" o:spid="_x0000_s1051" style="position:absolute;left:3064;top:13109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Ud8MA&#10;AADbAAAADwAAAGRycy9kb3ducmV2LnhtbESP3WoCMRSE7wu+QziCN0WzetHqahQtCN5Y6s8DHDbH&#10;3WBysiTpuu3TN4VCL4eZ+YZZbXpnRUchGs8KppMCBHHlteFawfWyH89BxISs0XomBV8UYbMePK2w&#10;1P7BJ+rOqRYZwrFEBU1KbSllrBpyGCe+Jc7ezQeHKctQSx3wkeHOyllRvEiHhvNCgy29NVTdz59O&#10;waE72uqdwuJY7Nrv6bM1Pn0YpUbDfrsEkahP/+G/9kErmL3C75f8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aUd8MAAADbAAAADwAAAAAAAAAAAAAAAACYAgAAZHJzL2Rv&#10;d25yZXYueG1sUEsFBgAAAAAEAAQA9QAAAIg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889" o:spid="_x0000_s1052" style="position:absolute;left:4144;top:13109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ABcAA&#10;AADbAAAADwAAAGRycy9kb3ducmV2LnhtbERPzWoCMRC+C75DGMGL1Kweim7NLloQvFha9QGGzXQ3&#10;NJksSbpu+/TNoeDx4/vf1aOzYqAQjWcFq2UBgrjx2nCr4HY9Pm1AxISs0XomBT8Uoa6mkx2W2t/5&#10;g4ZLakUO4Viigi6lvpQyNh05jEvfE2fu0weHKcPQSh3wnsOdleuieJYODeeGDnt67aj5unw7Bafh&#10;bJs3Cttzceh/VwtrfHo3Ss1n4/4FRKIxPcT/7pNWsM5j85f8A2T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kABcAAAADbAAAADwAAAAAAAAAAAAAAAACYAgAAZHJzL2Rvd25y&#10;ZXYueG1sUEsFBgAAAAAEAAQA9QAAAIU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</v:group>
              </w:pict>
            </w:r>
            <w:r w:rsidR="00E64EA0" w:rsidRPr="00AB770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´</w:t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</w:p>
    <w:p w:rsidR="00E64EA0" w:rsidRPr="00AB7708" w:rsidRDefault="00E64EA0" w:rsidP="00E64EA0">
      <w:pPr>
        <w:ind w:firstLine="708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>Учитель предлагает прочитать задание: «</w:t>
      </w:r>
      <w:r w:rsidR="002767E7" w:rsidRPr="00AB7708">
        <w:rPr>
          <w:rFonts w:ascii="Times New Roman" w:hAnsi="Times New Roman" w:cs="Times New Roman"/>
        </w:rPr>
        <w:t xml:space="preserve">Запиши </w:t>
      </w:r>
      <w:proofErr w:type="gramStart"/>
      <w:r w:rsidR="002767E7" w:rsidRPr="00AB7708">
        <w:rPr>
          <w:rFonts w:ascii="Times New Roman" w:hAnsi="Times New Roman" w:cs="Times New Roman"/>
        </w:rPr>
        <w:t>слова  в</w:t>
      </w:r>
      <w:proofErr w:type="gramEnd"/>
      <w:r w:rsidR="002767E7" w:rsidRPr="00AB7708">
        <w:rPr>
          <w:rFonts w:ascii="Times New Roman" w:hAnsi="Times New Roman" w:cs="Times New Roman"/>
        </w:rPr>
        <w:t xml:space="preserve"> нужный столбик</w:t>
      </w:r>
      <w:r w:rsidRPr="00AB7708">
        <w:rPr>
          <w:rFonts w:ascii="Times New Roman" w:hAnsi="Times New Roman" w:cs="Times New Roman"/>
        </w:rPr>
        <w:t>», просит детей самостоятельно прочитать слова и схемы, дает время подумать, а потом предлагает кому-нибудь выйти к доске. В результате работы</w:t>
      </w:r>
      <w:r w:rsidR="002767E7" w:rsidRPr="00AB7708">
        <w:rPr>
          <w:rFonts w:ascii="Times New Roman" w:hAnsi="Times New Roman" w:cs="Times New Roman"/>
        </w:rPr>
        <w:t xml:space="preserve"> ученика и обсуждения в классе на доске появляется запись:</w:t>
      </w:r>
    </w:p>
    <w:p w:rsidR="00E64EA0" w:rsidRPr="00AB7708" w:rsidRDefault="00E64EA0" w:rsidP="00E64EA0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dashed" w:sz="4" w:space="0" w:color="999999"/>
          <w:left w:val="dashed" w:sz="4" w:space="0" w:color="999999"/>
          <w:bottom w:val="dashed" w:sz="4" w:space="0" w:color="999999"/>
          <w:right w:val="dashed" w:sz="4" w:space="0" w:color="999999"/>
          <w:insideH w:val="dashed" w:sz="4" w:space="0" w:color="999999"/>
          <w:insideV w:val="dashed" w:sz="4" w:space="0" w:color="999999"/>
        </w:tblBorders>
        <w:tblLook w:val="01E0" w:firstRow="1" w:lastRow="1" w:firstColumn="1" w:lastColumn="1" w:noHBand="0" w:noVBand="0"/>
      </w:tblPr>
      <w:tblGrid>
        <w:gridCol w:w="3708"/>
        <w:gridCol w:w="1800"/>
        <w:gridCol w:w="4063"/>
      </w:tblGrid>
      <w:tr w:rsidR="00E64EA0" w:rsidRPr="00AB7708" w:rsidTr="00A82B33">
        <w:tc>
          <w:tcPr>
            <w:tcW w:w="3708" w:type="dxa"/>
          </w:tcPr>
          <w:p w:rsidR="00E64EA0" w:rsidRPr="00AB7708" w:rsidRDefault="00E41A7C" w:rsidP="00A82B33">
            <w:pPr>
              <w:jc w:val="both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lastRenderedPageBreak/>
              <w:pict>
                <v:group id="Group 3789" o:spid="_x0000_s1036" style="position:absolute;left:0;text-align:left;margin-left:9.65pt;margin-top:11.6pt;width:153pt;height:36pt;z-index:251668480" coordorigin="1894,1642" coordsize="30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rc 3790" o:spid="_x0000_s1037" style="position:absolute;left:1984;top:1552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uMQA&#10;AADbAAAADwAAAGRycy9kb3ducmV2LnhtbESPQWsCMRCF74X+hzCFXopm7aHU1Si2IHixtOoPGDbj&#10;bjCZLElct/31nUOhtxnem/e+Wa7H4NVAKbvIBmbTChRxE63j1sDpuJ28gsoF2aKPTAa+KcN6dX+3&#10;xNrGG3/RcCitkhDONRroSulrrXPTUcA8jT2xaOeYAhZZU6ttwpuEB6+fq+pFB3QsDR329N5Rczlc&#10;g4HdsPfNB6X5vnrrf2ZP3sXy6Yx5fBg3C1CFxvJv/rveWcEXWP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yrjEAAAA2wAAAA8AAAAAAAAAAAAAAAAAmAIAAGRycy9k&#10;b3ducmV2LnhtbFBLBQYAAAAABAAEAPUAAACJ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791" o:spid="_x0000_s1038" style="position:absolute;left:3064;top:1552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vI8EA&#10;AADbAAAADwAAAGRycy9kb3ducmV2LnhtbERPzWoCMRC+C75DmEIvolk9lLqaXaogeLG0tg8wbKa7&#10;oclkSeK69elNodDbfHy/s61HZ8VAIRrPCpaLAgRx47XhVsHnx2H+DCImZI3WMyn4oQh1NZ1ssdT+&#10;yu80nFMrcgjHEhV0KfWllLHpyGFc+J44c18+OEwZhlbqgNcc7qxcFcWTdGg4N3TY076j5vt8cQqO&#10;w8k2rxTWp2LX35Yza3x6M0o9PowvGxCJxvQv/nMfdZ6/ht9f8gGy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JbyPBAAAA2wAAAA8AAAAAAAAAAAAAAAAAmAIAAGRycy9kb3du&#10;cmV2LnhtbFBLBQYAAAAABAAEAPUAAACG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792" o:spid="_x0000_s1039" style="position:absolute;left:4144;top:1552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MA8AA&#10;AADbAAAADwAAAGRycy9kb3ducmV2LnhtbERPzWoCMRC+C75DGMGL1Kweim7NLloQvFha9QGGzXQ3&#10;NJksSbpu+/TNoeDx4/vf1aOzYqAQjWcFq2UBgrjx2nCr4HY9Pm1AxISs0XomBT8Uoa6mkx2W2t/5&#10;g4ZLakUO4Viigi6lvpQyNh05jEvfE2fu0weHKcPQSh3wnsOdleuieJYODeeGDnt67aj5unw7Bafh&#10;bJs3Cttzceh/VwtrfHo3Ss1n4/4FRKIxPcT/7pNWsM7r85f8A2T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8MA8AAAADbAAAADwAAAAAAAAAAAAAAAACYAgAAZHJzL2Rvd25y&#10;ZXYueG1sUEsFBgAAAAAEAAQA9QAAAIU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</v:group>
              </w:pict>
            </w:r>
            <w:r w:rsidR="00E64EA0" w:rsidRPr="00AB770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´</w:t>
            </w:r>
          </w:p>
          <w:p w:rsidR="00E64EA0" w:rsidRPr="00AB7708" w:rsidRDefault="002767E7" w:rsidP="00A82B33">
            <w:pPr>
              <w:jc w:val="both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ворона</w:t>
            </w:r>
          </w:p>
          <w:p w:rsidR="002767E7" w:rsidRPr="00AB7708" w:rsidRDefault="002767E7" w:rsidP="00A82B33">
            <w:pPr>
              <w:jc w:val="both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 xml:space="preserve">корова </w:t>
            </w:r>
          </w:p>
        </w:tc>
        <w:tc>
          <w:tcPr>
            <w:tcW w:w="1800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2767E7" w:rsidRPr="00AB7708" w:rsidRDefault="00E41A7C" w:rsidP="00A82B33">
            <w:pPr>
              <w:jc w:val="both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785" o:spid="_x0000_s1032" style="position:absolute;left:0;text-align:left;margin-left:4.05pt;margin-top:11.6pt;width:162pt;height:36pt;z-index:251667456;mso-position-horizontal-relative:text;mso-position-vertical-relative:text" coordorigin="7290,1642" coordsize="32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rc 3786" o:spid="_x0000_s1033" style="position:absolute;left:7380;top:1552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AvcAA&#10;AADbAAAADwAAAGRycy9kb3ducmV2LnhtbERPzWoCMRC+F/oOYQQvRbOKlLo1ShUEL0pr+wDDZrob&#10;TCZLEtdtn94Igrf5+H5nseqdFR2FaDwrmIwLEMSV14ZrBT/f29EbiJiQNVrPpOCPIqyWz08LLLW/&#10;8Bd1x1SLHMKxRAVNSm0pZawachjHviXO3K8PDlOGoZY64CWHOyunRfEqHRrODQ22tGmoOh3PTsGu&#10;29vqQGG+L9bt/+TFGp8+jVLDQf/xDiJRnx7iu3un8/wZ3H7JB8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jAvcAAAADbAAAADwAAAAAAAAAAAAAAAACYAgAAZHJzL2Rvd25y&#10;ZXYueG1sUEsFBgAAAAAEAAQA9QAAAIU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787" o:spid="_x0000_s1034" style="position:absolute;left:8640;top:1552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sAA&#10;AADbAAAADwAAAGRycy9kb3ducmV2LnhtbERPzWoCMRC+F/oOYQQvRbMKlro1ShUEL0pr+wDDZrob&#10;TCZLEtdtn94Igrf5+H5nseqdFR2FaDwrmIwLEMSV14ZrBT/f29EbiJiQNVrPpOCPIqyWz08LLLW/&#10;8Bd1x1SLHMKxRAVNSm0pZawachjHviXO3K8PDlOGoZY64CWHOyunRfEqHRrODQ22tGmoOh3PTsGu&#10;29vqQGG+L9bt/+TFGp8+jVLDQf/xDiJRnx7iu3un8/wZ3H7JB8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RlJsAAAADbAAAADwAAAAAAAAAAAAAAAACYAgAAZHJzL2Rvd25y&#10;ZXYueG1sUEsFBgAAAAAEAAQA9QAAAIU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  <v:shape id="Arc 3788" o:spid="_x0000_s1035" style="position:absolute;left:9720;top:1552;width:720;height:900;rotation:832288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7UcAA&#10;AADbAAAADwAAAGRycy9kb3ducmV2LnhtbERPzWoCMRC+F3yHMEIvRbP2IHZrlCoIXhS1PsCwme6G&#10;JpMlieu2T28Ewdt8fL8zX/bOio5CNJ4VTMYFCOLKa8O1gvP3ZjQDEROyRuuZFPxRhOVi8DLHUvsr&#10;H6k7pVrkEI4lKmhSakspY9WQwzj2LXHmfnxwmDIMtdQBrzncWfleFFPp0HBuaLCldUPV7+niFGy7&#10;na32FD52xar9n7xZ49PBKPU67L8+QSTq01P8cG91nj+F+y/5ALm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b7UcAAAADbAAAADwAAAAAAAAAAAAAAAACYAgAAZHJzL2Rvd25y&#10;ZXYueG1sUEsFBgAAAAAEAAQA9QAAAIU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900;0,900" o:connectangles="0,0,0"/>
                  </v:shape>
                </v:group>
              </w:pict>
            </w:r>
            <w:r w:rsidR="00E64EA0" w:rsidRPr="00AB770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´</w:t>
            </w:r>
          </w:p>
          <w:p w:rsidR="00E64EA0" w:rsidRPr="00AB7708" w:rsidRDefault="002767E7" w:rsidP="0027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708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2767E7" w:rsidRPr="00AB7708" w:rsidRDefault="002767E7" w:rsidP="0027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708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</w:p>
          <w:p w:rsidR="002767E7" w:rsidRPr="00AB7708" w:rsidRDefault="002767E7" w:rsidP="0027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u w:val="single"/>
        </w:rPr>
        <w:t>Задание 4.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sz w:val="24"/>
          <w:szCs w:val="24"/>
        </w:rPr>
        <w:t>Запись</w:t>
      </w:r>
      <w:r w:rsidRPr="00AB7708">
        <w:rPr>
          <w:rFonts w:ascii="Times New Roman" w:hAnsi="Times New Roman" w:cs="Times New Roman"/>
        </w:rPr>
        <w:t xml:space="preserve"> на доске: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Придумай предложение со словом </w:t>
      </w:r>
      <w:r w:rsidRPr="00AB7708">
        <w:rPr>
          <w:rFonts w:ascii="Times New Roman" w:hAnsi="Times New Roman" w:cs="Times New Roman"/>
          <w:i/>
        </w:rPr>
        <w:t>собака</w:t>
      </w:r>
      <w:r w:rsidRPr="00AB7708">
        <w:rPr>
          <w:rFonts w:ascii="Times New Roman" w:hAnsi="Times New Roman" w:cs="Times New Roman"/>
        </w:rPr>
        <w:t xml:space="preserve"> и запиши его. 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9"/>
      </w:tblGrid>
      <w:tr w:rsidR="00E64EA0" w:rsidRPr="00AB7708" w:rsidTr="00A82B33">
        <w:trPr>
          <w:trHeight w:val="454"/>
        </w:trPr>
        <w:tc>
          <w:tcPr>
            <w:tcW w:w="8609" w:type="dxa"/>
            <w:tcBorders>
              <w:left w:val="nil"/>
              <w:right w:val="nil"/>
            </w:tcBorders>
          </w:tcPr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4EA0" w:rsidRPr="00AB7708" w:rsidTr="00A82B33"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4EA0" w:rsidRPr="00AB7708" w:rsidTr="00A82B33">
        <w:trPr>
          <w:trHeight w:val="454"/>
        </w:trPr>
        <w:tc>
          <w:tcPr>
            <w:tcW w:w="8609" w:type="dxa"/>
            <w:tcBorders>
              <w:left w:val="nil"/>
              <w:right w:val="nil"/>
            </w:tcBorders>
          </w:tcPr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4EA0" w:rsidRPr="00AB7708" w:rsidTr="00A82B33"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4EA0" w:rsidRPr="00AB7708" w:rsidRDefault="00E64EA0" w:rsidP="00E64EA0">
      <w:pPr>
        <w:ind w:firstLine="709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Выслушав предложения детей, учитель сам записывает одно из предложений на строчке под заданием. 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Вам</w:t>
      </w:r>
      <w:proofErr w:type="spellEnd"/>
      <w:proofErr w:type="gramEnd"/>
      <w:r w:rsidRPr="00AB7708">
        <w:rPr>
          <w:rFonts w:ascii="Times New Roman" w:hAnsi="Times New Roman" w:cs="Times New Roman"/>
          <w:shd w:val="clear" w:color="auto" w:fill="E0E0E0"/>
        </w:rPr>
        <w:t xml:space="preserve"> встретятся задания, в которых нужно будет внимательно читать описание слова и среди слов находить только определенные слова».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  <w:u w:val="single"/>
        </w:rPr>
        <w:t>Задание 5</w:t>
      </w:r>
      <w:r w:rsidRPr="00AB7708">
        <w:rPr>
          <w:rFonts w:ascii="Times New Roman" w:hAnsi="Times New Roman" w:cs="Times New Roman"/>
        </w:rPr>
        <w:t xml:space="preserve">. 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>Запись на доске:</w:t>
      </w:r>
      <w:r w:rsidRPr="00AB7708">
        <w:rPr>
          <w:rFonts w:ascii="Times New Roman" w:hAnsi="Times New Roman" w:cs="Times New Roman"/>
        </w:rPr>
        <w:tab/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 xml:space="preserve">Отметь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>только те слова, в которых звуки стоят в таком порядке: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</w:tblGrid>
      <w:tr w:rsidR="00E64EA0" w:rsidRPr="00AB7708" w:rsidTr="00A82B33">
        <w:trPr>
          <w:jc w:val="center"/>
        </w:trPr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1) мягкий согласный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2) 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3) твёрдый согласный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4) гласный</w:t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дыня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пила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гиря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лиса</w:t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коса</w:t>
            </w:r>
          </w:p>
        </w:tc>
      </w:tr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Посмотрите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 xml:space="preserve"> на доску, </w:t>
      </w:r>
      <w:proofErr w:type="spellStart"/>
      <w:r w:rsidRPr="00AB7708">
        <w:rPr>
          <w:rFonts w:ascii="Times New Roman" w:hAnsi="Times New Roman" w:cs="Times New Roman"/>
          <w:shd w:val="clear" w:color="auto" w:fill="E0E0E0"/>
        </w:rPr>
        <w:t>прочитайтезадание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 xml:space="preserve">: «Отметь крестиком </w:t>
      </w:r>
      <w:r w:rsidRPr="00AB7708">
        <w:rPr>
          <w:rFonts w:ascii="Times New Roman" w:hAnsi="Times New Roman" w:cs="Times New Roman"/>
          <w:sz w:val="28"/>
          <w:shd w:val="clear" w:color="auto" w:fill="E0E0E0"/>
        </w:rPr>
        <w:sym w:font="Wingdings 2" w:char="F054"/>
      </w:r>
      <w:r w:rsidRPr="00AB7708">
        <w:rPr>
          <w:rFonts w:ascii="Times New Roman" w:hAnsi="Times New Roman" w:cs="Times New Roman"/>
          <w:shd w:val="clear" w:color="auto" w:fill="E0E0E0"/>
        </w:rPr>
        <w:t>только те слова, в которых звуки стоят в таком порядке». Дочитайте сами задание до конца. Какие это слова?»</w:t>
      </w:r>
    </w:p>
    <w:p w:rsidR="00E64EA0" w:rsidRPr="00AB7708" w:rsidRDefault="00E64EA0" w:rsidP="00E64EA0">
      <w:pPr>
        <w:ind w:firstLine="709"/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lastRenderedPageBreak/>
        <w:t xml:space="preserve">Первоклассники решают, что это слова </w:t>
      </w:r>
      <w:r w:rsidRPr="00AB7708">
        <w:rPr>
          <w:rFonts w:ascii="Times New Roman" w:hAnsi="Times New Roman" w:cs="Times New Roman"/>
          <w:i/>
        </w:rPr>
        <w:t>пила</w:t>
      </w:r>
      <w:r w:rsidRPr="00AB7708">
        <w:rPr>
          <w:rFonts w:ascii="Times New Roman" w:hAnsi="Times New Roman" w:cs="Times New Roman"/>
        </w:rPr>
        <w:t xml:space="preserve"> и </w:t>
      </w:r>
      <w:r w:rsidRPr="00AB7708">
        <w:rPr>
          <w:rFonts w:ascii="Times New Roman" w:hAnsi="Times New Roman" w:cs="Times New Roman"/>
          <w:i/>
        </w:rPr>
        <w:t>лиса</w:t>
      </w:r>
      <w:r w:rsidRPr="00AB7708">
        <w:rPr>
          <w:rFonts w:ascii="Times New Roman" w:hAnsi="Times New Roman" w:cs="Times New Roman"/>
        </w:rPr>
        <w:t>, учитель предлагает кому-нибудь из детей выйти к доске и поставить крестик в квадратах под этими словами. Теперь запись на доске выглядит так: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gramStart"/>
      <w:r w:rsidRPr="00AB7708">
        <w:rPr>
          <w:rFonts w:ascii="Times New Roman" w:hAnsi="Times New Roman" w:cs="Times New Roman"/>
        </w:rPr>
        <w:t xml:space="preserve">Отметь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 xml:space="preserve"> только</w:t>
      </w:r>
      <w:proofErr w:type="gramEnd"/>
      <w:r w:rsidRPr="00AB7708">
        <w:rPr>
          <w:rFonts w:ascii="Times New Roman" w:hAnsi="Times New Roman" w:cs="Times New Roman"/>
        </w:rPr>
        <w:t xml:space="preserve"> те слова, в которых звуки стоят в таком порядке: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</w:tblGrid>
      <w:tr w:rsidR="00E64EA0" w:rsidRPr="00AB7708" w:rsidTr="00A82B33">
        <w:trPr>
          <w:jc w:val="center"/>
        </w:trPr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1) мягкий согласный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2) 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3) твёрдый согласный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4) гласный</w:t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дыня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пила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гиря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лиса</w:t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коса</w:t>
            </w:r>
          </w:p>
        </w:tc>
      </w:tr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Если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 xml:space="preserve"> вы сначала выбрали ответ, а потом поняли, что ошиблись, зачеркните свой первый ответ и поста</w:t>
      </w:r>
      <w:bookmarkStart w:id="0" w:name="_GoBack"/>
      <w:bookmarkEnd w:id="0"/>
      <w:r w:rsidRPr="00AB7708">
        <w:rPr>
          <w:rFonts w:ascii="Times New Roman" w:hAnsi="Times New Roman" w:cs="Times New Roman"/>
          <w:shd w:val="clear" w:color="auto" w:fill="E0E0E0"/>
        </w:rPr>
        <w:t>вьте «крестик» под верным ответом, как это сделано на доске».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r w:rsidRPr="00AB7708">
        <w:rPr>
          <w:rFonts w:ascii="Times New Roman" w:hAnsi="Times New Roman" w:cs="Times New Roman"/>
        </w:rPr>
        <w:t>Запись на доске: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gramStart"/>
      <w:r w:rsidRPr="00AB7708">
        <w:rPr>
          <w:rFonts w:ascii="Times New Roman" w:hAnsi="Times New Roman" w:cs="Times New Roman"/>
        </w:rPr>
        <w:t xml:space="preserve">Отметь </w:t>
      </w:r>
      <w:r w:rsidRPr="00AB7708">
        <w:rPr>
          <w:rFonts w:ascii="Times New Roman" w:hAnsi="Times New Roman" w:cs="Times New Roman"/>
          <w:sz w:val="28"/>
        </w:rPr>
        <w:sym w:font="Wingdings 2" w:char="F054"/>
      </w:r>
      <w:r w:rsidRPr="00AB7708">
        <w:rPr>
          <w:rFonts w:ascii="Times New Roman" w:hAnsi="Times New Roman" w:cs="Times New Roman"/>
        </w:rPr>
        <w:t xml:space="preserve"> только</w:t>
      </w:r>
      <w:proofErr w:type="gramEnd"/>
      <w:r w:rsidRPr="00AB7708">
        <w:rPr>
          <w:rFonts w:ascii="Times New Roman" w:hAnsi="Times New Roman" w:cs="Times New Roman"/>
        </w:rPr>
        <w:t xml:space="preserve"> те слова, в которых звуки стоят в таком порядке:</w:t>
      </w:r>
    </w:p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</w:tblGrid>
      <w:tr w:rsidR="00E64EA0" w:rsidRPr="00AB7708" w:rsidTr="00A82B33">
        <w:trPr>
          <w:jc w:val="center"/>
        </w:trPr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1) мягкий согласный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2) 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3) твёрдый согласный</w:t>
            </w:r>
          </w:p>
        </w:tc>
        <w:tc>
          <w:tcPr>
            <w:tcW w:w="1962" w:type="dxa"/>
          </w:tcPr>
          <w:p w:rsidR="00E64EA0" w:rsidRPr="00AB7708" w:rsidRDefault="00E64EA0" w:rsidP="00A82B33">
            <w:pPr>
              <w:jc w:val="both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4) гласный</w:t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дыня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пила</w:t>
            </w:r>
          </w:p>
        </w:tc>
        <w:tc>
          <w:tcPr>
            <w:tcW w:w="1914" w:type="dxa"/>
          </w:tcPr>
          <w:p w:rsidR="00E64EA0" w:rsidRPr="00AB7708" w:rsidRDefault="00E41A7C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Line 3802" o:spid="_x0000_s1048" style="position:absolute;left:0;text-align:left;flip:x;z-index:251664384;visibility:visible;mso-position-horizontal-relative:text;mso-position-vertical-relative:text" from="33.9pt,17.6pt" to="55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" strokeweight="1.25pt"/>
              </w:pict>
            </w:r>
            <w:r w:rsidR="00E64EA0" w:rsidRPr="00AB7708">
              <w:rPr>
                <w:rFonts w:ascii="Times New Roman" w:hAnsi="Times New Roman" w:cs="Times New Roman"/>
              </w:rPr>
              <w:t>гиря</w:t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лиса</w:t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</w:rPr>
              <w:t>коса</w:t>
            </w:r>
          </w:p>
        </w:tc>
      </w:tr>
      <w:tr w:rsidR="00E64EA0" w:rsidRPr="00AB7708" w:rsidTr="00A82B33"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4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</w:rPr>
              <w:sym w:font="Wingdings 2" w:char="F054"/>
            </w:r>
          </w:p>
        </w:tc>
        <w:tc>
          <w:tcPr>
            <w:tcW w:w="1915" w:type="dxa"/>
          </w:tcPr>
          <w:p w:rsidR="00E64EA0" w:rsidRPr="00AB7708" w:rsidRDefault="00E64EA0" w:rsidP="00A82B33">
            <w:pPr>
              <w:jc w:val="center"/>
              <w:rPr>
                <w:rFonts w:ascii="Times New Roman" w:hAnsi="Times New Roman" w:cs="Times New Roman"/>
              </w:rPr>
            </w:pPr>
            <w:r w:rsidRPr="00AB7708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E64EA0" w:rsidRPr="00AB7708" w:rsidRDefault="00E64EA0" w:rsidP="00E64EA0">
      <w:pPr>
        <w:jc w:val="both"/>
        <w:rPr>
          <w:rFonts w:ascii="Times New Roman" w:hAnsi="Times New Roman" w:cs="Times New Roman"/>
          <w:b/>
          <w:bCs/>
        </w:rPr>
      </w:pPr>
    </w:p>
    <w:p w:rsidR="00200A76" w:rsidRPr="00AB7708" w:rsidRDefault="00E64EA0" w:rsidP="00E64EA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708">
        <w:rPr>
          <w:rFonts w:ascii="Times New Roman" w:hAnsi="Times New Roman" w:cs="Times New Roman"/>
          <w:b/>
          <w:bCs/>
        </w:rPr>
        <w:t>Учитель:</w:t>
      </w:r>
      <w:r w:rsidRPr="00AB7708">
        <w:rPr>
          <w:rFonts w:ascii="Times New Roman" w:hAnsi="Times New Roman" w:cs="Times New Roman"/>
          <w:shd w:val="clear" w:color="auto" w:fill="E0E0E0"/>
        </w:rPr>
        <w:t>«</w:t>
      </w:r>
      <w:proofErr w:type="gramEnd"/>
      <w:r w:rsidRPr="00AB7708">
        <w:rPr>
          <w:rFonts w:ascii="Times New Roman" w:hAnsi="Times New Roman" w:cs="Times New Roman"/>
          <w:shd w:val="clear" w:color="auto" w:fill="E0E0E0"/>
        </w:rPr>
        <w:t>Ребята</w:t>
      </w:r>
      <w:proofErr w:type="spellEnd"/>
      <w:r w:rsidRPr="00AB7708">
        <w:rPr>
          <w:rFonts w:ascii="Times New Roman" w:hAnsi="Times New Roman" w:cs="Times New Roman"/>
          <w:shd w:val="clear" w:color="auto" w:fill="E0E0E0"/>
        </w:rPr>
        <w:t>! Я уверен(а), что завтра вы все хорошо справитесь с работой!»</w:t>
      </w:r>
    </w:p>
    <w:sectPr w:rsidR="00200A76" w:rsidRPr="00AB7708" w:rsidSect="008A7DE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7C" w:rsidRDefault="00E41A7C" w:rsidP="00AB7708">
      <w:pPr>
        <w:spacing w:after="0" w:line="240" w:lineRule="auto"/>
      </w:pPr>
      <w:r>
        <w:separator/>
      </w:r>
    </w:p>
  </w:endnote>
  <w:endnote w:type="continuationSeparator" w:id="0">
    <w:p w:rsidR="00E41A7C" w:rsidRDefault="00E41A7C" w:rsidP="00AB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08" w:rsidRPr="00AB7708" w:rsidRDefault="00AB7708" w:rsidP="00AB7708">
    <w:pPr>
      <w:pStyle w:val="a5"/>
      <w:tabs>
        <w:tab w:val="clear" w:pos="4677"/>
        <w:tab w:val="clear" w:pos="9355"/>
        <w:tab w:val="left" w:pos="4185"/>
      </w:tabs>
      <w:rPr>
        <w:rFonts w:ascii="Times New Roman" w:hAnsi="Times New Roman" w:cs="Times New Roman"/>
        <w:sz w:val="24"/>
        <w:szCs w:val="24"/>
      </w:rPr>
    </w:pPr>
    <w:r>
      <w:tab/>
    </w:r>
    <w:r w:rsidR="008F51CA">
      <w:rPr>
        <w:rFonts w:ascii="Times New Roman" w:hAnsi="Times New Roman" w:cs="Times New Roman"/>
        <w:sz w:val="24"/>
        <w:szCs w:val="24"/>
      </w:rPr>
      <w:t>2022</w:t>
    </w:r>
    <w:r w:rsidRPr="00AB7708"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7C" w:rsidRDefault="00E41A7C" w:rsidP="00AB7708">
      <w:pPr>
        <w:spacing w:after="0" w:line="240" w:lineRule="auto"/>
      </w:pPr>
      <w:r>
        <w:separator/>
      </w:r>
    </w:p>
  </w:footnote>
  <w:footnote w:type="continuationSeparator" w:id="0">
    <w:p w:rsidR="00E41A7C" w:rsidRDefault="00E41A7C" w:rsidP="00AB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08" w:rsidRPr="00AB7708" w:rsidRDefault="00AB7708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Русский язык 1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EA0"/>
    <w:rsid w:val="00200A76"/>
    <w:rsid w:val="00242B44"/>
    <w:rsid w:val="002767E7"/>
    <w:rsid w:val="003F5C92"/>
    <w:rsid w:val="004515DB"/>
    <w:rsid w:val="005A032B"/>
    <w:rsid w:val="0068360E"/>
    <w:rsid w:val="006934C9"/>
    <w:rsid w:val="008A7DE9"/>
    <w:rsid w:val="008E4D12"/>
    <w:rsid w:val="008F51CA"/>
    <w:rsid w:val="00AB7708"/>
    <w:rsid w:val="00B138CA"/>
    <w:rsid w:val="00B20179"/>
    <w:rsid w:val="00B37734"/>
    <w:rsid w:val="00E41A7C"/>
    <w:rsid w:val="00E6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786350F1-7DB1-4086-AAAF-9B7C595B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E9"/>
  </w:style>
  <w:style w:type="paragraph" w:styleId="7">
    <w:name w:val="heading 7"/>
    <w:basedOn w:val="a"/>
    <w:next w:val="a"/>
    <w:link w:val="70"/>
    <w:qFormat/>
    <w:rsid w:val="00E64EA0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64E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B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708"/>
  </w:style>
  <w:style w:type="paragraph" w:styleId="a5">
    <w:name w:val="footer"/>
    <w:basedOn w:val="a"/>
    <w:link w:val="a6"/>
    <w:uiPriority w:val="99"/>
    <w:semiHidden/>
    <w:unhideWhenUsed/>
    <w:rsid w:val="00AB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dcterms:created xsi:type="dcterms:W3CDTF">2019-01-17T11:22:00Z</dcterms:created>
  <dcterms:modified xsi:type="dcterms:W3CDTF">2022-04-07T09:33:00Z</dcterms:modified>
</cp:coreProperties>
</file>