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BA" w:rsidRPr="00685C6B" w:rsidRDefault="00E35FBA" w:rsidP="00E35FBA">
      <w:pPr>
        <w:jc w:val="center"/>
        <w:rPr>
          <w:b/>
          <w:szCs w:val="20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553F6AF7" wp14:editId="7CF77778">
            <wp:extent cx="800100" cy="800100"/>
            <wp:effectExtent l="19050" t="0" r="0" b="0"/>
            <wp:docPr id="7" name="Рисунок 1" descr="C:\Users\Admin\Desktop\1e15c484-4c5a-4525-a615-cb3ee0a1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1e15c484-4c5a-4525-a615-cb3ee0a158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20"/>
        </w:rPr>
      </w:pPr>
      <w:r w:rsidRPr="00F701A8"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20"/>
        </w:rPr>
      </w:pPr>
      <w:r w:rsidRPr="00F701A8"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20"/>
        </w:rPr>
      </w:pPr>
      <w:r w:rsidRPr="00F701A8">
        <w:rPr>
          <w:rFonts w:ascii="Times New Roman" w:hAnsi="Times New Roman"/>
          <w:sz w:val="20"/>
        </w:rPr>
        <w:t>«НОВОЩЕДРИНСКАЯ СРЕДНЯЯ ОБЩЕОБРАЗОВАТЕЛЬНАЯ ШКОЛА»</w:t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b/>
          <w:sz w:val="20"/>
        </w:rPr>
      </w:pP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НОХЧИЙН  РЕСПУБЛИ</w:t>
      </w:r>
      <w:r w:rsidRPr="00EA2E13">
        <w:rPr>
          <w:rFonts w:ascii="Times New Roman" w:hAnsi="Times New Roman"/>
          <w:sz w:val="20"/>
        </w:rPr>
        <w:t>КИН</w:t>
      </w:r>
      <w:proofErr w:type="gramEnd"/>
      <w:r w:rsidRPr="00F701A8">
        <w:rPr>
          <w:rFonts w:ascii="Times New Roman" w:hAnsi="Times New Roman"/>
          <w:sz w:val="20"/>
        </w:rPr>
        <w:t xml:space="preserve">  ШЕЛКОВСКИ МУНИЦИПАЛЬНИ  КIОШТАН АДМИНИСТРАЦИ</w:t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МУНИЦИПАЛЬНИ  БЮДЖЕ</w:t>
      </w:r>
      <w:r w:rsidRPr="00EA2E13">
        <w:rPr>
          <w:rFonts w:ascii="Times New Roman" w:hAnsi="Times New Roman"/>
          <w:sz w:val="20"/>
        </w:rPr>
        <w:t>ТНИ</w:t>
      </w:r>
      <w:proofErr w:type="gramEnd"/>
      <w:r w:rsidRPr="00EA2E13">
        <w:rPr>
          <w:rFonts w:ascii="Times New Roman" w:hAnsi="Times New Roman"/>
          <w:sz w:val="20"/>
        </w:rPr>
        <w:t xml:space="preserve"> </w:t>
      </w:r>
      <w:r w:rsidRPr="00F701A8">
        <w:rPr>
          <w:rFonts w:ascii="Times New Roman" w:hAnsi="Times New Roman"/>
          <w:sz w:val="20"/>
        </w:rPr>
        <w:t>ЮКЪАРАДЕШАРАН  УЧРЕЖДЕНИ</w:t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20"/>
        </w:rPr>
      </w:pPr>
      <w:r w:rsidRPr="00F701A8">
        <w:rPr>
          <w:rFonts w:ascii="Times New Roman" w:hAnsi="Times New Roman"/>
          <w:sz w:val="20"/>
        </w:rPr>
        <w:t xml:space="preserve">“НОВОЩЕДРИНСКИ </w:t>
      </w:r>
      <w:proofErr w:type="gramStart"/>
      <w:r w:rsidRPr="00F701A8">
        <w:rPr>
          <w:rFonts w:ascii="Times New Roman" w:hAnsi="Times New Roman"/>
          <w:sz w:val="20"/>
        </w:rPr>
        <w:t>ЮККЪЕРА  ЮКЪАРАДЕШАРАН</w:t>
      </w:r>
      <w:proofErr w:type="gramEnd"/>
      <w:r w:rsidRPr="00F701A8">
        <w:rPr>
          <w:rFonts w:ascii="Times New Roman" w:hAnsi="Times New Roman"/>
          <w:sz w:val="20"/>
        </w:rPr>
        <w:t xml:space="preserve">  ШКОЛА”</w:t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20"/>
        </w:rPr>
      </w:pP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</w:r>
      <w:r w:rsidRPr="00F701A8">
        <w:rPr>
          <w:rFonts w:ascii="Times New Roman" w:hAnsi="Times New Roman"/>
          <w:sz w:val="20"/>
        </w:rPr>
        <w:softHyphen/>
        <w:t>_________________________________________________________________________________________</w:t>
      </w:r>
    </w:p>
    <w:p w:rsidR="00E35FBA" w:rsidRPr="00F701A8" w:rsidRDefault="00E35FBA" w:rsidP="00E35FBA">
      <w:pPr>
        <w:pStyle w:val="a7"/>
        <w:jc w:val="center"/>
        <w:rPr>
          <w:rFonts w:ascii="Times New Roman" w:hAnsi="Times New Roman"/>
          <w:sz w:val="16"/>
        </w:rPr>
      </w:pPr>
      <w:r w:rsidRPr="00F701A8">
        <w:rPr>
          <w:rFonts w:ascii="Times New Roman" w:hAnsi="Times New Roman"/>
          <w:sz w:val="16"/>
        </w:rPr>
        <w:t xml:space="preserve">366111 ЧР Шелковской р-н </w:t>
      </w:r>
      <w:proofErr w:type="spellStart"/>
      <w:r w:rsidRPr="00F701A8">
        <w:rPr>
          <w:rFonts w:ascii="Times New Roman" w:hAnsi="Times New Roman"/>
          <w:sz w:val="16"/>
        </w:rPr>
        <w:t>ст.Ново-Щедринская</w:t>
      </w:r>
      <w:proofErr w:type="spellEnd"/>
      <w:r w:rsidRPr="00F701A8">
        <w:rPr>
          <w:rFonts w:ascii="Times New Roman" w:hAnsi="Times New Roman"/>
          <w:sz w:val="16"/>
        </w:rPr>
        <w:t xml:space="preserve"> ул.Ленина,57 тел. 8(928) 642-89-07 </w:t>
      </w:r>
      <w:hyperlink r:id="rId6" w:history="1">
        <w:r w:rsidRPr="00F701A8">
          <w:rPr>
            <w:rFonts w:ascii="Times New Roman" w:hAnsi="Times New Roman"/>
            <w:color w:val="0000FF"/>
            <w:sz w:val="16"/>
            <w:u w:val="single"/>
            <w:shd w:val="clear" w:color="auto" w:fill="FFFFFF"/>
          </w:rPr>
          <w:t>newshedrin@mail.ru</w:t>
        </w:r>
      </w:hyperlink>
      <w:r w:rsidRPr="00F701A8">
        <w:rPr>
          <w:rFonts w:ascii="Times New Roman" w:hAnsi="Times New Roman"/>
          <w:color w:val="0000FF"/>
          <w:sz w:val="16"/>
          <w:u w:val="single"/>
          <w:shd w:val="clear" w:color="auto" w:fill="FFFFFF"/>
        </w:rPr>
        <w:t xml:space="preserve">    </w:t>
      </w:r>
      <w:hyperlink r:id="rId7" w:history="1">
        <w:r w:rsidRPr="00F701A8">
          <w:rPr>
            <w:rFonts w:ascii="Times New Roman" w:hAnsi="Times New Roman"/>
            <w:color w:val="0000FF"/>
            <w:sz w:val="16"/>
            <w:u w:val="single"/>
          </w:rPr>
          <w:t>http://newshed.edu95.ru</w:t>
        </w:r>
      </w:hyperlink>
    </w:p>
    <w:p w:rsidR="00DF009E" w:rsidRDefault="00DF009E" w:rsidP="00BF60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F009E" w:rsidRDefault="00DF009E" w:rsidP="00AD1E2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Информация</w:t>
      </w:r>
    </w:p>
    <w:p w:rsidR="00BF6001" w:rsidRDefault="00BF6001" w:rsidP="00AD1E2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F60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проведении Дня правовой помощи детям</w:t>
      </w:r>
    </w:p>
    <w:p w:rsidR="00BF6001" w:rsidRDefault="00FA4617" w:rsidP="00861E6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МБОУ «Новощедринская</w:t>
      </w:r>
      <w:r w:rsidR="00DF00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СОШ»</w:t>
      </w:r>
    </w:p>
    <w:p w:rsidR="00861E60" w:rsidRPr="00BF6001" w:rsidRDefault="005B7483" w:rsidP="005B748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20.11.2020г.</w:t>
      </w:r>
    </w:p>
    <w:p w:rsidR="00BF6001" w:rsidRDefault="003A1B04" w:rsidP="00014E51">
      <w:pPr>
        <w:shd w:val="clear" w:color="auto" w:fill="FFFFFF"/>
        <w:spacing w:after="150" w:line="276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BF6001" w:rsidRPr="00BF60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рамках исполнения решения Правительственной комиссии по вопросам реализации Федерального закона "О бесплатной юридической помощи в Российской Федерации" от 25 сентября 2013 года в субъектах РФ </w:t>
      </w:r>
      <w:r w:rsidR="00BF6001" w:rsidRPr="003A1B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20 ноября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F6001" w:rsidRPr="00BF60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ежегодно проводится </w:t>
      </w:r>
      <w:r w:rsidR="00BF6001" w:rsidRPr="00BF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Всероссийский День правовой помощи детям</w:t>
      </w:r>
      <w:r w:rsidR="00BF6001" w:rsidRPr="00BF600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, </w:t>
      </w:r>
      <w:r w:rsidR="00BF6001" w:rsidRPr="00BF600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приуроченный к Всемирному дню ребенка.</w:t>
      </w:r>
      <w:r w:rsidR="00BF6001" w:rsidRPr="00BF600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 </w:t>
      </w:r>
    </w:p>
    <w:p w:rsidR="003A1B04" w:rsidRPr="003A1B04" w:rsidRDefault="003A1B04" w:rsidP="00014E51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04">
        <w:rPr>
          <w:rFonts w:ascii="Times New Roman" w:hAnsi="Times New Roman" w:cs="Times New Roman"/>
          <w:sz w:val="28"/>
          <w:szCs w:val="28"/>
          <w:shd w:val="clear" w:color="auto" w:fill="FFFFFF"/>
        </w:rPr>
        <w:t>В рамках Всероссийского дня 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вовой помощи детя</w:t>
      </w:r>
      <w:r w:rsidR="00BD0E03">
        <w:rPr>
          <w:rFonts w:ascii="Times New Roman" w:hAnsi="Times New Roman" w:cs="Times New Roman"/>
          <w:sz w:val="28"/>
          <w:szCs w:val="28"/>
          <w:shd w:val="clear" w:color="auto" w:fill="FFFFFF"/>
        </w:rPr>
        <w:t>м в период с 16 по 20 ноября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3A1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школе проходили мероприятия, направленные </w:t>
      </w:r>
      <w:r w:rsidR="00BD0E03" w:rsidRPr="003A1B04">
        <w:rPr>
          <w:rFonts w:ascii="Times New Roman" w:hAnsi="Times New Roman" w:cs="Times New Roman"/>
          <w:sz w:val="28"/>
          <w:szCs w:val="28"/>
          <w:shd w:val="clear" w:color="auto" w:fill="FFFFFF"/>
        </w:rPr>
        <w:t>на повышение</w:t>
      </w:r>
      <w:r w:rsidRPr="003A1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правовых знаний среди учащихся и их родителей.</w:t>
      </w:r>
    </w:p>
    <w:p w:rsidR="00BF6001" w:rsidRPr="00BF6001" w:rsidRDefault="00BF6001" w:rsidP="00014E51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мероприятий, связанных с Днем правовой помощи детям, решены следующие задачи:</w:t>
      </w:r>
    </w:p>
    <w:p w:rsidR="00BF6001" w:rsidRPr="00BF6001" w:rsidRDefault="00BF6001" w:rsidP="00014E51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законопослушного гражданина, обладающего знаниями основных правовых норм;</w:t>
      </w:r>
    </w:p>
    <w:p w:rsidR="00BF6001" w:rsidRPr="00BF6001" w:rsidRDefault="00BF6001" w:rsidP="00014E51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уровня правовой культуры школьников;</w:t>
      </w:r>
    </w:p>
    <w:p w:rsidR="00BF6001" w:rsidRPr="0058631D" w:rsidRDefault="00BF6001" w:rsidP="00014E51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правовой грамо</w:t>
      </w:r>
      <w:r w:rsidRPr="00586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тности и правосознания учащихся.</w:t>
      </w:r>
    </w:p>
    <w:p w:rsidR="00BF6001" w:rsidRPr="00BF6001" w:rsidRDefault="00BF6001" w:rsidP="00014E51">
      <w:pPr>
        <w:shd w:val="clear" w:color="auto" w:fill="FFFFFF"/>
        <w:spacing w:before="150" w:after="15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6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</w:t>
      </w:r>
      <w:r w:rsidR="003A1B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863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Всероссийского Дня</w:t>
      </w:r>
      <w:r w:rsidRPr="00BF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правовой помощи детям</w:t>
      </w:r>
      <w:r w:rsidR="00FA4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МБОУ «Новощедринская</w:t>
      </w:r>
      <w:r w:rsidRPr="00586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СОШ» прошли следующие мероприятия:</w:t>
      </w:r>
    </w:p>
    <w:p w:rsidR="006F2C68" w:rsidRDefault="001A52E8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- 16.11.2020г. с</w:t>
      </w:r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оциальным педагогом Эскиевой Т.Б</w:t>
      </w:r>
      <w:r w:rsidR="008A0E48" w:rsidRPr="008A0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оформлен стенд «</w:t>
      </w:r>
      <w:r w:rsidR="008A0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ноября – Всероссийский день правовой помощи</w:t>
      </w:r>
      <w:r w:rsidR="008A0E48" w:rsidRPr="008A0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D0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E03" w:rsidRPr="00BD0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информацией о</w:t>
      </w:r>
      <w:r w:rsidR="00BD0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E03" w:rsidRPr="00BD0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 Всероссийс</w:t>
      </w:r>
      <w:r w:rsidR="0013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Дня пр</w:t>
      </w:r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авовой помощи детям</w:t>
      </w:r>
      <w:r w:rsidR="0013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2C68" w:rsidRPr="006F2C68" w:rsidRDefault="006F2C68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6DD4" w:rsidRDefault="001A52E8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- 18.11.2020г. б</w:t>
      </w:r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иблиотекарем </w:t>
      </w:r>
      <w:proofErr w:type="spellStart"/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Товсултановой</w:t>
      </w:r>
      <w:proofErr w:type="spellEnd"/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</w:t>
      </w:r>
      <w:r w:rsidR="00B5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рмлена книжная выставка </w:t>
      </w:r>
      <w:r w:rsidRPr="00B5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«Тебе о праве – права о тебе»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56DD4" w:rsidRPr="001A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книжной выставке была </w:t>
      </w:r>
      <w:r w:rsidR="00B56DD4" w:rsidRPr="001A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размещен</w:t>
      </w:r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подборка  книг</w:t>
      </w:r>
      <w:proofErr w:type="gramEnd"/>
      <w:r w:rsidR="00FA4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6DD4" w:rsidRPr="001A5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содержащая информацию о правах ребенка. </w:t>
      </w:r>
      <w:r w:rsidR="00700382" w:rsidRPr="00700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школьников младшего возраста вызвали интерес</w:t>
      </w:r>
      <w:r w:rsidR="004C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</w:t>
      </w:r>
      <w:r w:rsidR="00700382" w:rsidRPr="00700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посвященные Конвенции о правах ребенка, тогда как старшеклассники более всего интересовались такими нормативными правовыми актами, как уголовный кодекс РФ, кодекс об административных правонарушениях РФ, семейный кодекс РФ и др.</w:t>
      </w:r>
    </w:p>
    <w:p w:rsidR="006B2720" w:rsidRDefault="006B2720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2771" w:rsidRDefault="001A52E8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16.11. по 20.11.2020г. классными руководителями 1-11 классов проведены классные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</w:t>
      </w:r>
      <w:r w:rsidR="00381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381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«Конвенция о правах ребенка</w:t>
      </w:r>
      <w:r w:rsidR="0013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5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81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«20 ноября Всероссийский День правовой помощи детям»,</w:t>
      </w:r>
      <w:r w:rsidR="0065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511B" w:rsidRPr="0065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были рассмотрены права детей, записанные в Конвенции о правах ребёнка и во Всеобщей дек</w:t>
      </w:r>
      <w:r w:rsidR="004C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ларации прав человека. </w:t>
      </w:r>
    </w:p>
    <w:p w:rsidR="006B2720" w:rsidRDefault="006B2720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720" w:rsidRDefault="003815BE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F6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20.11.2020г. с</w:t>
      </w:r>
      <w:r w:rsidR="004C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оциальным педагогом Эскиевой Т.Б. проведена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с показом презе</w:t>
      </w:r>
      <w:r w:rsidR="004C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нтации «Уголовная и административная ответственность несовершеннолетних»</w:t>
      </w:r>
      <w:r w:rsidR="006B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="004C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</w:t>
      </w:r>
      <w:r w:rsidR="006B2720" w:rsidRPr="006B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классов, разговор в котором шел о работе системы правоохранительных органов, судо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B2720" w:rsidRPr="006B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значении для населения РФ. Ребята поделились своими планами о будущих профессиях, и, оказа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лось, что многие учащиеся</w:t>
      </w:r>
      <w:r w:rsidR="006B2720" w:rsidRPr="006B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планируют свою профессиональную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</w:t>
      </w:r>
      <w:r w:rsidR="006B2720" w:rsidRPr="006B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системе правоохранительных органов России.</w:t>
      </w:r>
    </w:p>
    <w:p w:rsidR="006F2C68" w:rsidRDefault="006F2C68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2A88" w:rsidRPr="008F6CCF" w:rsidRDefault="006F2C68" w:rsidP="008F6CCF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отрядом «Юные друзья полиции» были распространены листовки</w:t>
      </w:r>
      <w:r w:rsidR="008A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9D5" w:rsidRPr="000166C2">
        <w:rPr>
          <w:rFonts w:ascii="Times New Roman" w:hAnsi="Times New Roman" w:cs="Times New Roman"/>
          <w:sz w:val="28"/>
          <w:szCs w:val="28"/>
        </w:rPr>
        <w:t>«Права и обязанности ребенка»</w:t>
      </w:r>
      <w:r w:rsidR="00CE26D3">
        <w:rPr>
          <w:rFonts w:ascii="Times New Roman" w:hAnsi="Times New Roman" w:cs="Times New Roman"/>
          <w:sz w:val="28"/>
          <w:szCs w:val="28"/>
        </w:rPr>
        <w:t xml:space="preserve">, </w:t>
      </w:r>
      <w:r w:rsidR="00CE26D3" w:rsidRPr="00B231C3">
        <w:rPr>
          <w:rFonts w:ascii="Times New Roman" w:hAnsi="Times New Roman" w:cs="Times New Roman"/>
          <w:sz w:val="28"/>
          <w:szCs w:val="28"/>
        </w:rPr>
        <w:t>в которых были отражены основные права ребёнка разных возрастных этапов. А также вопросы правовой направленности, на которые дети очень часто не знают ответа.</w:t>
      </w:r>
      <w:r w:rsidR="00A242F0" w:rsidRPr="008F6C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B2720" w:rsidRDefault="006B2720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31D" w:rsidRPr="00861E60" w:rsidRDefault="00F527A6" w:rsidP="00014E51">
      <w:pPr>
        <w:pStyle w:val="a4"/>
        <w:spacing w:before="150" w:after="150" w:line="276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72FB" w:rsidRPr="004C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Учителем ИЗО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</w:t>
      </w:r>
      <w:r w:rsidR="00B64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72FB" w:rsidRPr="004C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="00902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организован конкурс рисунков </w:t>
      </w:r>
      <w:r w:rsidR="004C72FB" w:rsidRPr="000166C2">
        <w:rPr>
          <w:rFonts w:ascii="Times New Roman" w:hAnsi="Times New Roman" w:cs="Times New Roman"/>
          <w:sz w:val="28"/>
          <w:szCs w:val="28"/>
        </w:rPr>
        <w:t>«Я рисую свои права»</w:t>
      </w:r>
      <w:r w:rsidR="004C72FB" w:rsidRPr="004C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ребята, используя художественные образы, смогли отразить свое понимание прав и свобод человека и гражданина в РФ.</w:t>
      </w:r>
    </w:p>
    <w:p w:rsidR="0096323A" w:rsidRPr="0096323A" w:rsidRDefault="00FD15A5" w:rsidP="00014E51">
      <w:pPr>
        <w:shd w:val="clear" w:color="auto" w:fill="FFFFFF"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5A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зрелости,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учащихся творческие способнос</w:t>
      </w:r>
      <w:r w:rsidR="004F557A">
        <w:rPr>
          <w:rFonts w:ascii="Times New Roman" w:hAnsi="Times New Roman" w:cs="Times New Roman"/>
          <w:sz w:val="28"/>
          <w:szCs w:val="28"/>
          <w:shd w:val="clear" w:color="auto" w:fill="FFFFFF"/>
        </w:rPr>
        <w:t>ти и интерес к законодательств.</w:t>
      </w:r>
    </w:p>
    <w:p w:rsidR="00AD1E20" w:rsidRPr="00AD1E20" w:rsidRDefault="00F527A6" w:rsidP="00014E5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«Новощедринская</w:t>
      </w:r>
      <w:r w:rsidR="00AD1E20" w:rsidRPr="00AD1E20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AD1E20" w:rsidRPr="00AD1E20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="00AD1E20" w:rsidRPr="00AD1E2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1E20" w:rsidRPr="00AD1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Мадашев</w:t>
      </w:r>
      <w:proofErr w:type="spellEnd"/>
      <w:r w:rsidR="00AD1E20" w:rsidRPr="00AD1E2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D1E20" w:rsidRPr="00AD1E20" w:rsidRDefault="00AD1E20" w:rsidP="00014E5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AD1E20">
        <w:rPr>
          <w:rFonts w:ascii="Times New Roman" w:eastAsia="Calibri" w:hAnsi="Times New Roman" w:cs="Times New Roman"/>
          <w:szCs w:val="24"/>
        </w:rPr>
        <w:t>Социальный педагог</w:t>
      </w:r>
    </w:p>
    <w:p w:rsidR="00AD1E20" w:rsidRPr="00AD1E20" w:rsidRDefault="00F527A6" w:rsidP="00014E5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Эскиева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Т.Б</w:t>
      </w:r>
      <w:r w:rsidR="00AD1E20" w:rsidRPr="00AD1E20">
        <w:rPr>
          <w:rFonts w:ascii="Times New Roman" w:eastAsia="Calibri" w:hAnsi="Times New Roman" w:cs="Times New Roman"/>
          <w:szCs w:val="24"/>
        </w:rPr>
        <w:t>.</w:t>
      </w:r>
    </w:p>
    <w:p w:rsidR="00AD1E20" w:rsidRPr="00AD1E20" w:rsidRDefault="00F527A6" w:rsidP="00014E5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8 963 583 93 05</w:t>
      </w:r>
    </w:p>
    <w:p w:rsidR="007C32FC" w:rsidRDefault="007C32FC" w:rsidP="00014E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2FC" w:rsidRPr="00BF6001" w:rsidRDefault="007C32FC" w:rsidP="00014E51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98B" w:rsidRPr="0058631D" w:rsidRDefault="008C298B" w:rsidP="00014E5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298B" w:rsidRPr="0058631D" w:rsidSect="00B4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E130E"/>
    <w:multiLevelType w:val="hybridMultilevel"/>
    <w:tmpl w:val="88C69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4F2"/>
    <w:rsid w:val="00014E51"/>
    <w:rsid w:val="000A34B1"/>
    <w:rsid w:val="00132771"/>
    <w:rsid w:val="001538E9"/>
    <w:rsid w:val="0017187E"/>
    <w:rsid w:val="001A52E8"/>
    <w:rsid w:val="001A56D8"/>
    <w:rsid w:val="001B0F1B"/>
    <w:rsid w:val="001E66FB"/>
    <w:rsid w:val="0020139A"/>
    <w:rsid w:val="00203581"/>
    <w:rsid w:val="0022557A"/>
    <w:rsid w:val="002E3D67"/>
    <w:rsid w:val="00315254"/>
    <w:rsid w:val="00347D6A"/>
    <w:rsid w:val="0035644A"/>
    <w:rsid w:val="003815BE"/>
    <w:rsid w:val="003A1B04"/>
    <w:rsid w:val="003B5347"/>
    <w:rsid w:val="003C34F2"/>
    <w:rsid w:val="00411C34"/>
    <w:rsid w:val="004372B2"/>
    <w:rsid w:val="004C1BBD"/>
    <w:rsid w:val="004C700A"/>
    <w:rsid w:val="004C72FB"/>
    <w:rsid w:val="004E188B"/>
    <w:rsid w:val="004F557A"/>
    <w:rsid w:val="005544B1"/>
    <w:rsid w:val="0058631D"/>
    <w:rsid w:val="0058691B"/>
    <w:rsid w:val="005B7483"/>
    <w:rsid w:val="0065511B"/>
    <w:rsid w:val="006B2720"/>
    <w:rsid w:val="006E3392"/>
    <w:rsid w:val="006F2C68"/>
    <w:rsid w:val="00700382"/>
    <w:rsid w:val="00703BE4"/>
    <w:rsid w:val="007C32FC"/>
    <w:rsid w:val="00861E60"/>
    <w:rsid w:val="008674BF"/>
    <w:rsid w:val="008A0E48"/>
    <w:rsid w:val="008A29D5"/>
    <w:rsid w:val="008C298B"/>
    <w:rsid w:val="008F6CCF"/>
    <w:rsid w:val="00902A88"/>
    <w:rsid w:val="0096323A"/>
    <w:rsid w:val="009E1F16"/>
    <w:rsid w:val="00A242F0"/>
    <w:rsid w:val="00A706FC"/>
    <w:rsid w:val="00AD1E20"/>
    <w:rsid w:val="00B231C3"/>
    <w:rsid w:val="00B434D2"/>
    <w:rsid w:val="00B56DD4"/>
    <w:rsid w:val="00B64D71"/>
    <w:rsid w:val="00BB1DA2"/>
    <w:rsid w:val="00BB42C1"/>
    <w:rsid w:val="00BD0E03"/>
    <w:rsid w:val="00BF5D3D"/>
    <w:rsid w:val="00BF6001"/>
    <w:rsid w:val="00CC0C33"/>
    <w:rsid w:val="00CC699A"/>
    <w:rsid w:val="00CE26D3"/>
    <w:rsid w:val="00D6614F"/>
    <w:rsid w:val="00DF009E"/>
    <w:rsid w:val="00E35FBA"/>
    <w:rsid w:val="00E5127C"/>
    <w:rsid w:val="00F4296E"/>
    <w:rsid w:val="00F527A6"/>
    <w:rsid w:val="00FA4617"/>
    <w:rsid w:val="00FB6756"/>
    <w:rsid w:val="00FD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A8C3B-7CDA-44DF-97F3-EA5BBD9C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0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D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5F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zuli2</cp:lastModifiedBy>
  <cp:revision>68</cp:revision>
  <cp:lastPrinted>2017-11-21T08:01:00Z</cp:lastPrinted>
  <dcterms:created xsi:type="dcterms:W3CDTF">2017-11-20T13:45:00Z</dcterms:created>
  <dcterms:modified xsi:type="dcterms:W3CDTF">2020-11-25T11:43:00Z</dcterms:modified>
</cp:coreProperties>
</file>