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3F" w:rsidRPr="008346E6" w:rsidRDefault="0010373F" w:rsidP="0010373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СОГЛАШЕНИЕ О НЕР</w:t>
      </w:r>
      <w:bookmarkStart w:id="0" w:name="_GoBack"/>
      <w:bookmarkEnd w:id="0"/>
      <w:r w:rsidRPr="008346E6">
        <w:rPr>
          <w:rFonts w:ascii="Times New Roman" w:hAnsi="Times New Roman" w:cs="Times New Roman"/>
          <w:b/>
          <w:sz w:val="24"/>
          <w:szCs w:val="24"/>
        </w:rPr>
        <w:t>АЗГЛАШЕНИИ ДАННЫХ</w:t>
      </w:r>
    </w:p>
    <w:p w:rsidR="0010373F" w:rsidRPr="008346E6" w:rsidRDefault="0010373F" w:rsidP="0010373F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-</w:t>
      </w:r>
      <w:r w:rsidRPr="008346E6">
        <w:t xml:space="preserve"> </w:t>
      </w:r>
      <w:r w:rsidRPr="008346E6">
        <w:rPr>
          <w:rFonts w:ascii="Times New Roman" w:hAnsi="Times New Roman" w:cs="Times New Roman"/>
          <w:b/>
          <w:sz w:val="24"/>
          <w:szCs w:val="24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 2024</w:t>
      </w:r>
    </w:p>
    <w:p w:rsidR="0010373F" w:rsidRPr="008346E6" w:rsidRDefault="0010373F" w:rsidP="0010373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 xml:space="preserve">После получения материалов </w:t>
      </w:r>
      <w:r w:rsidRPr="008346E6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Pr="008346E6">
        <w:rPr>
          <w:rFonts w:ascii="Times New Roman" w:hAnsi="Times New Roman" w:cs="Times New Roman"/>
          <w:sz w:val="24"/>
          <w:szCs w:val="24"/>
        </w:rPr>
        <w:t xml:space="preserve">, настоящим документом подтверждается согласие не распространять данные среди лиц, непосредственно не связанных с вышеназванной оценкой, не копировать и не публиковать их. Эти материалы конфиденциальны. Конфиденциальность материалов Оценки является обязательным условием обеспечения качества и надежности получаемых результатов. 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Информация о лицах, имеющих доступ к материалам: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E6">
        <w:rPr>
          <w:rFonts w:ascii="Times New Roman" w:hAnsi="Times New Roman" w:cs="Times New Roman"/>
          <w:b/>
          <w:sz w:val="24"/>
          <w:szCs w:val="24"/>
          <w:u w:val="single"/>
        </w:rPr>
        <w:t>Регион:</w:t>
      </w:r>
    </w:p>
    <w:p w:rsidR="0010373F" w:rsidRPr="008346E6" w:rsidRDefault="0010373F" w:rsidP="0010373F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46E6">
        <w:rPr>
          <w:rFonts w:ascii="Times New Roman" w:hAnsi="Times New Roman" w:cs="Times New Roman"/>
          <w:i/>
          <w:sz w:val="24"/>
          <w:szCs w:val="24"/>
        </w:rPr>
        <w:t xml:space="preserve">(Форма заполняется </w:t>
      </w:r>
      <w:r w:rsidRPr="008346E6">
        <w:rPr>
          <w:rFonts w:ascii="Times New Roman" w:hAnsi="Times New Roman" w:cs="Times New Roman"/>
          <w:b/>
          <w:i/>
          <w:sz w:val="24"/>
          <w:szCs w:val="24"/>
        </w:rPr>
        <w:t>от руки</w:t>
      </w:r>
      <w:r w:rsidRPr="008346E6">
        <w:rPr>
          <w:rFonts w:ascii="Times New Roman" w:hAnsi="Times New Roman" w:cs="Times New Roman"/>
          <w:i/>
          <w:sz w:val="24"/>
          <w:szCs w:val="24"/>
        </w:rPr>
        <w:t xml:space="preserve"> региональным координатором, школьным координатором, организаторами в аудитории, техническими специалистами и наблюдателями)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30" w:type="dxa"/>
          <w:right w:w="79" w:type="dxa"/>
        </w:tblCellMar>
        <w:tblLook w:val="04A0" w:firstRow="1" w:lastRow="0" w:firstColumn="1" w:lastColumn="0" w:noHBand="0" w:noVBand="1"/>
      </w:tblPr>
      <w:tblGrid>
        <w:gridCol w:w="4813"/>
        <w:gridCol w:w="6469"/>
        <w:gridCol w:w="1829"/>
        <w:gridCol w:w="1453"/>
      </w:tblGrid>
      <w:tr w:rsidR="0010373F" w:rsidRPr="008346E6" w:rsidTr="004A3ED0">
        <w:trPr>
          <w:trHeight w:val="528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</w:t>
            </w:r>
          </w:p>
        </w:tc>
        <w:tc>
          <w:tcPr>
            <w:tcW w:w="2221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должность, рабочий телефон, e-</w:t>
            </w:r>
            <w:proofErr w:type="spellStart"/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  <w:tr w:rsidR="0010373F" w:rsidRPr="008346E6" w:rsidTr="004A3ED0">
        <w:trPr>
          <w:trHeight w:val="467"/>
        </w:trPr>
        <w:tc>
          <w:tcPr>
            <w:tcW w:w="1652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:rsidR="0010373F" w:rsidRPr="008346E6" w:rsidRDefault="0010373F" w:rsidP="004A3ED0">
            <w:pPr>
              <w:rPr>
                <w:rFonts w:ascii="Times New Roman" w:hAnsi="Times New Roman" w:cs="Times New Roman"/>
              </w:rPr>
            </w:pPr>
          </w:p>
        </w:tc>
      </w:tr>
    </w:tbl>
    <w:p w:rsidR="00721045" w:rsidRDefault="00721045"/>
    <w:sectPr w:rsidR="00721045" w:rsidSect="0010373F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D4" w:rsidRDefault="008971D4" w:rsidP="00805C20">
      <w:pPr>
        <w:spacing w:after="0" w:line="240" w:lineRule="auto"/>
      </w:pPr>
      <w:r>
        <w:separator/>
      </w:r>
    </w:p>
  </w:endnote>
  <w:endnote w:type="continuationSeparator" w:id="0">
    <w:p w:rsidR="008971D4" w:rsidRDefault="008971D4" w:rsidP="0080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D4" w:rsidRDefault="008971D4" w:rsidP="00805C20">
      <w:pPr>
        <w:spacing w:after="0" w:line="240" w:lineRule="auto"/>
      </w:pPr>
      <w:r>
        <w:separator/>
      </w:r>
    </w:p>
  </w:footnote>
  <w:footnote w:type="continuationSeparator" w:id="0">
    <w:p w:rsidR="008971D4" w:rsidRDefault="008971D4" w:rsidP="00805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20" w:rsidRDefault="00805C20" w:rsidP="00805C20">
    <w:pPr>
      <w:pStyle w:val="a3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805C20" w:rsidRDefault="00805C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42"/>
    <w:rsid w:val="0010373F"/>
    <w:rsid w:val="00432F42"/>
    <w:rsid w:val="00721045"/>
    <w:rsid w:val="00805C20"/>
    <w:rsid w:val="008971D4"/>
    <w:rsid w:val="009A527D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DD48-373C-46B4-B2CB-3D076964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C20"/>
  </w:style>
  <w:style w:type="paragraph" w:styleId="a5">
    <w:name w:val="footer"/>
    <w:basedOn w:val="a"/>
    <w:link w:val="a6"/>
    <w:uiPriority w:val="99"/>
    <w:unhideWhenUsed/>
    <w:rsid w:val="00805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2024-09-04T14:24:00Z</dcterms:created>
  <dcterms:modified xsi:type="dcterms:W3CDTF">2024-09-04T14:35:00Z</dcterms:modified>
</cp:coreProperties>
</file>