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6B" w:rsidRPr="002D16E4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864BDD">
        <w:rPr>
          <w:rFonts w:ascii="Times New Roman" w:eastAsia="Times New Roman" w:hAnsi="Times New Roman" w:cs="Times New Roman"/>
          <w:b/>
          <w:noProof/>
          <w:szCs w:val="20"/>
        </w:rPr>
        <w:drawing>
          <wp:inline distT="0" distB="0" distL="0" distR="0" wp14:anchorId="072B6D38" wp14:editId="2809AA61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64BDD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864BDD">
        <w:rPr>
          <w:rFonts w:ascii="Times New Roman" w:eastAsia="Calibri" w:hAnsi="Times New Roman" w:cs="Times New Roman"/>
          <w:szCs w:val="24"/>
          <w:lang w:eastAsia="en-US"/>
        </w:rPr>
        <w:t>МУНИЦИПАЛЬНОЕ БЮДЖЕТНОЕ ОБЩЕОБРАЗОВАТЕЛЬНОЕ УЧРЕЖДЕНИЕ</w:t>
      </w: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864BDD">
        <w:rPr>
          <w:rFonts w:ascii="Times New Roman" w:eastAsia="Calibri" w:hAnsi="Times New Roman" w:cs="Times New Roman"/>
          <w:szCs w:val="24"/>
          <w:lang w:eastAsia="en-US"/>
        </w:rPr>
        <w:t>«НОВОЩЕДРИНСКАЯ СРЕДНЯЯ ОБЩЕОБРАЗОВАТЕЛЬНАЯ ШКОЛА»</w:t>
      </w: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en-US"/>
        </w:rPr>
      </w:pP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864BDD">
        <w:rPr>
          <w:rFonts w:ascii="Times New Roman" w:eastAsia="Calibri" w:hAnsi="Times New Roman" w:cs="Times New Roman"/>
          <w:sz w:val="20"/>
          <w:lang w:eastAsia="en-US"/>
        </w:rPr>
        <w:t>НОХЧИЙН  РЕСПУБЛИКАН  ШЕЛКОВСКИ МУНИЦИПАЛЬНИ  К</w:t>
      </w:r>
      <w:proofErr w:type="gramStart"/>
      <w:r w:rsidRPr="00864BDD">
        <w:rPr>
          <w:rFonts w:ascii="Times New Roman" w:eastAsia="Calibri" w:hAnsi="Times New Roman" w:cs="Times New Roman"/>
          <w:sz w:val="20"/>
          <w:lang w:eastAsia="en-US"/>
        </w:rPr>
        <w:t>I</w:t>
      </w:r>
      <w:proofErr w:type="gramEnd"/>
      <w:r w:rsidRPr="00864BDD">
        <w:rPr>
          <w:rFonts w:ascii="Times New Roman" w:eastAsia="Calibri" w:hAnsi="Times New Roman" w:cs="Times New Roman"/>
          <w:sz w:val="20"/>
          <w:lang w:eastAsia="en-US"/>
        </w:rPr>
        <w:t>ОШТАН АДМИНИСТРАЦИ</w:t>
      </w: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864BDD">
        <w:rPr>
          <w:rFonts w:ascii="Times New Roman" w:eastAsia="Calibri" w:hAnsi="Times New Roman" w:cs="Times New Roman"/>
          <w:sz w:val="20"/>
          <w:lang w:eastAsia="en-US"/>
        </w:rPr>
        <w:t>МУНИЦИПАЛЬНИ  БЮДЖЕТАН ЮКЪАРАДЕШАРАН  УЧРЕЖДЕНИ</w:t>
      </w: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864BDD">
        <w:rPr>
          <w:rFonts w:ascii="Times New Roman" w:eastAsia="Calibri" w:hAnsi="Times New Roman" w:cs="Times New Roman"/>
          <w:sz w:val="20"/>
          <w:lang w:eastAsia="en-US"/>
        </w:rPr>
        <w:t>“НОВОЩЕДРИНСКИ ЮККЪЕРА  ЮКЪАРАДЕШАРАН  ШКОЛА”</w:t>
      </w: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864BDD">
        <w:rPr>
          <w:rFonts w:ascii="Times New Roman" w:eastAsia="Calibri" w:hAnsi="Times New Roman" w:cs="Times New Roman"/>
          <w:sz w:val="20"/>
          <w:lang w:eastAsia="en-US"/>
        </w:rPr>
        <w:softHyphen/>
        <w:t>_________________________________________________________________________________________</w:t>
      </w:r>
    </w:p>
    <w:p w:rsidR="00864BDD" w:rsidRPr="00864BDD" w:rsidRDefault="00864BDD" w:rsidP="00864BD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64BDD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366111 ЧР Шелковской р-н </w:t>
      </w:r>
      <w:proofErr w:type="spellStart"/>
      <w:r w:rsidRPr="00864BDD">
        <w:rPr>
          <w:rFonts w:ascii="Times New Roman" w:eastAsia="Calibri" w:hAnsi="Times New Roman" w:cs="Times New Roman"/>
          <w:sz w:val="16"/>
          <w:szCs w:val="18"/>
          <w:lang w:eastAsia="en-US"/>
        </w:rPr>
        <w:t>ст</w:t>
      </w:r>
      <w:proofErr w:type="gramStart"/>
      <w:r w:rsidRPr="00864BDD">
        <w:rPr>
          <w:rFonts w:ascii="Times New Roman" w:eastAsia="Calibri" w:hAnsi="Times New Roman" w:cs="Times New Roman"/>
          <w:sz w:val="16"/>
          <w:szCs w:val="18"/>
          <w:lang w:eastAsia="en-US"/>
        </w:rPr>
        <w:t>.Н</w:t>
      </w:r>
      <w:proofErr w:type="gramEnd"/>
      <w:r w:rsidRPr="00864BDD">
        <w:rPr>
          <w:rFonts w:ascii="Times New Roman" w:eastAsia="Calibri" w:hAnsi="Times New Roman" w:cs="Times New Roman"/>
          <w:sz w:val="16"/>
          <w:szCs w:val="18"/>
          <w:lang w:eastAsia="en-US"/>
        </w:rPr>
        <w:t>ово-Щедринская</w:t>
      </w:r>
      <w:proofErr w:type="spellEnd"/>
      <w:r w:rsidRPr="00864BDD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 ул.Ленина,57 </w:t>
      </w:r>
      <w:r w:rsidRPr="00864BDD">
        <w:rPr>
          <w:rFonts w:ascii="Times New Roman" w:eastAsia="Times New Roman" w:hAnsi="Times New Roman" w:cs="Times New Roman"/>
          <w:sz w:val="14"/>
          <w:szCs w:val="18"/>
          <w:lang w:eastAsia="en-US"/>
        </w:rPr>
        <w:t xml:space="preserve">тел. 8(928) 642-89-07 </w:t>
      </w:r>
      <w:hyperlink r:id="rId7" w:history="1">
        <w:r w:rsidRPr="00864BDD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  <w:lang w:eastAsia="en-US"/>
          </w:rPr>
          <w:t>newshedrin@mail.ru</w:t>
        </w:r>
      </w:hyperlink>
      <w:hyperlink r:id="rId8" w:history="1">
        <w:r w:rsidRPr="00864BDD">
          <w:rPr>
            <w:rFonts w:ascii="Calibri" w:eastAsia="Calibri" w:hAnsi="Calibri" w:cs="Times New Roman"/>
            <w:color w:val="0000FF"/>
            <w:sz w:val="16"/>
            <w:szCs w:val="18"/>
            <w:u w:val="single"/>
            <w:lang w:eastAsia="en-US"/>
          </w:rPr>
          <w:t>http://newshed.edu95.ru</w:t>
        </w:r>
      </w:hyperlink>
    </w:p>
    <w:p w:rsidR="00864BDD" w:rsidRPr="00864BDD" w:rsidRDefault="00864BDD" w:rsidP="00864BDD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0196B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50196B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Протокол </w:t>
      </w:r>
      <w:r w:rsidR="00864BDD"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  <w:t>№1</w:t>
      </w:r>
    </w:p>
    <w:p w:rsidR="007E7F90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  <w:t>общего родительского собрания</w:t>
      </w:r>
      <w:r w:rsidR="007E7F90"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  <w:t xml:space="preserve"> </w:t>
      </w:r>
    </w:p>
    <w:p w:rsidR="0050196B" w:rsidRPr="007E7F90" w:rsidRDefault="007E7F90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7F90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«</w:t>
      </w:r>
      <w:r w:rsidR="00D504AB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По профилактике</w:t>
      </w:r>
      <w:r w:rsidRPr="007E7F90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 детского дорожно-транспортного травматизма»</w:t>
      </w:r>
    </w:p>
    <w:p w:rsidR="0050196B" w:rsidRPr="00B620FF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0196B" w:rsidRPr="0050196B" w:rsidRDefault="00864BDD" w:rsidP="0050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«07» августа</w:t>
      </w:r>
      <w:r w:rsidR="0050196B" w:rsidRPr="0050196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201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8</w:t>
      </w:r>
      <w:r w:rsidR="0050196B" w:rsidRPr="0050196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года                                                                                                           </w:t>
      </w:r>
    </w:p>
    <w:p w:rsidR="0050196B" w:rsidRDefault="0050196B" w:rsidP="0050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196B" w:rsidRDefault="00864BDD" w:rsidP="0050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Присутствовало: </w:t>
      </w:r>
      <w:r w:rsidR="0050196B" w:rsidRPr="004C546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80856">
        <w:rPr>
          <w:rFonts w:ascii="Times New Roman" w:hAnsi="Times New Roman" w:cs="Times New Roman"/>
          <w:sz w:val="24"/>
          <w:szCs w:val="24"/>
          <w:lang w:eastAsia="en-US"/>
        </w:rPr>
        <w:t xml:space="preserve">70 </w:t>
      </w:r>
      <w:r w:rsidR="0050196B" w:rsidRPr="004C546C">
        <w:rPr>
          <w:rFonts w:ascii="Times New Roman" w:hAnsi="Times New Roman" w:cs="Times New Roman"/>
          <w:sz w:val="24"/>
          <w:szCs w:val="24"/>
          <w:lang w:eastAsia="en-US"/>
        </w:rPr>
        <w:t>чел</w:t>
      </w:r>
      <w:r w:rsidR="007439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65296" w:rsidRPr="004C546C" w:rsidRDefault="00C65296" w:rsidP="0050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Место проведения: МБОУ «Новощедринская СОШ»</w:t>
      </w:r>
    </w:p>
    <w:p w:rsidR="00905ADB" w:rsidRPr="00905ADB" w:rsidRDefault="00905ADB" w:rsidP="00905AD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5A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905A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совместной деятельности родителей</w:t>
      </w:r>
      <w:r w:rsidR="00995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 w:rsidRPr="00905A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профилактике детского дорожно-транспортного травматизма, повышения культуры участников дорожного движения.</w:t>
      </w:r>
    </w:p>
    <w:p w:rsidR="00905ADB" w:rsidRPr="00905ADB" w:rsidRDefault="00905ADB" w:rsidP="00905AD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A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Задачи: </w:t>
      </w:r>
    </w:p>
    <w:p w:rsidR="00905ADB" w:rsidRPr="00905ADB" w:rsidRDefault="00905ADB" w:rsidP="00905ADB">
      <w:pPr>
        <w:numPr>
          <w:ilvl w:val="0"/>
          <w:numId w:val="5"/>
        </w:num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AD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905ADB" w:rsidRPr="00905ADB" w:rsidRDefault="00905ADB" w:rsidP="00905ADB">
      <w:pPr>
        <w:numPr>
          <w:ilvl w:val="0"/>
          <w:numId w:val="5"/>
        </w:num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AD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Обратить внимание на психологический аспект проблемы.</w:t>
      </w:r>
    </w:p>
    <w:p w:rsidR="00905ADB" w:rsidRPr="00905ADB" w:rsidRDefault="00905ADB" w:rsidP="00905ADB">
      <w:pPr>
        <w:numPr>
          <w:ilvl w:val="0"/>
          <w:numId w:val="5"/>
        </w:num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5AD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Познакомить родителей  с методами обучения детей ПДД.</w:t>
      </w:r>
    </w:p>
    <w:p w:rsidR="00905ADB" w:rsidRPr="00905ADB" w:rsidRDefault="00905ADB" w:rsidP="00905AD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A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Повестка:</w:t>
      </w:r>
    </w:p>
    <w:p w:rsidR="00905ADB" w:rsidRPr="00905ADB" w:rsidRDefault="00905ADB" w:rsidP="00905AD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A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1. Профилактика детского дорожно-транспортного травматизма, повышение культуры участников дорожного движения.</w:t>
      </w:r>
    </w:p>
    <w:p w:rsidR="00905ADB" w:rsidRPr="00905ADB" w:rsidRDefault="00905ADB" w:rsidP="00905AD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5ADB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Памятка  родителям и детям по ПДД.</w:t>
      </w:r>
    </w:p>
    <w:p w:rsidR="00905ADB" w:rsidRPr="00905ADB" w:rsidRDefault="00905ADB" w:rsidP="00905AD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A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 собрания:</w:t>
      </w:r>
    </w:p>
    <w:p w:rsidR="00941290" w:rsidRPr="00AC219A" w:rsidRDefault="00DF0526" w:rsidP="00DF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7E7F90" w:rsidRPr="00DF0526">
        <w:rPr>
          <w:rFonts w:ascii="Times New Roman" w:hAnsi="Times New Roman" w:cs="Times New Roman"/>
          <w:sz w:val="24"/>
          <w:szCs w:val="24"/>
          <w:u w:val="single"/>
        </w:rPr>
        <w:t>По первому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вопросу</w:t>
      </w:r>
      <w:r w:rsidR="002921BE">
        <w:rPr>
          <w:rFonts w:ascii="Times New Roman" w:hAnsi="Times New Roman" w:cs="Times New Roman"/>
          <w:sz w:val="24"/>
          <w:szCs w:val="24"/>
          <w:u w:val="single"/>
        </w:rPr>
        <w:t xml:space="preserve"> выступил</w:t>
      </w:r>
      <w:r w:rsidR="00FB2AF7">
        <w:rPr>
          <w:rFonts w:ascii="Times New Roman" w:hAnsi="Times New Roman" w:cs="Times New Roman"/>
          <w:sz w:val="24"/>
          <w:szCs w:val="24"/>
          <w:u w:val="single"/>
        </w:rPr>
        <w:t xml:space="preserve"> директор школы Загибов А.Х., </w:t>
      </w:r>
      <w:r w:rsidR="00FB2AF7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941290" w:rsidRPr="00AC21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еобходимость собрания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ужасает.  </w:t>
      </w:r>
      <w:r w:rsidR="00941290" w:rsidRPr="00AC21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Это указывает на  необходимость обучения  детей правилам дорожного движения, а также  отсутствием у детей  защитной психологической реакции на дорожную обстановку.</w:t>
      </w:r>
      <w:r w:rsidR="00941290" w:rsidRPr="00AC21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Вследствие транспортных повреждений погибает детей больше, чем при всех других видах травматизма. Инвалидность - нередкий исход этого вида травм. Наибольшее количество транспортных травм наносятся автомобилями. </w:t>
      </w:r>
    </w:p>
    <w:p w:rsidR="00941290" w:rsidRDefault="00941290" w:rsidP="00941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</w:t>
      </w:r>
      <w:r w:rsidRPr="009412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941290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End"/>
      <w:r w:rsidRPr="00941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другой. Они считают вполне естественным выехать на проезжую часть на детском велосипеде или затеять здесь весёлую игру. Избежать этих опасностей можно лишь путём соответствующего воспитания и обучения ребёнка. Возрастные особенности детей, несомненно, влияют на их поведение, на улицах и дорогах.</w:t>
      </w:r>
    </w:p>
    <w:p w:rsidR="00FA2C73" w:rsidRPr="00AC219A" w:rsidRDefault="00FA2C73" w:rsidP="00941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 ходе собрания, з</w:t>
      </w:r>
      <w:r w:rsidRPr="00FA2C7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атронули безопасное поведение на водоемах в летний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катание на велосипедах в проезжей части.</w:t>
      </w:r>
    </w:p>
    <w:p w:rsidR="00456EBD" w:rsidRPr="00456EBD" w:rsidRDefault="00941290" w:rsidP="00456EBD">
      <w:pPr>
        <w:pStyle w:val="a4"/>
        <w:spacing w:before="0" w:beforeAutospacing="0" w:after="0" w:afterAutospacing="0" w:line="101" w:lineRule="atLeast"/>
      </w:pPr>
      <w:r w:rsidRPr="00AC219A">
        <w:rPr>
          <w:u w:val="single"/>
        </w:rPr>
        <w:t>Выступил</w:t>
      </w:r>
      <w:r w:rsidR="000A5AEC">
        <w:rPr>
          <w:u w:val="single"/>
        </w:rPr>
        <w:t xml:space="preserve"> государственный </w:t>
      </w:r>
      <w:r w:rsidRPr="00AC219A">
        <w:rPr>
          <w:u w:val="single"/>
        </w:rPr>
        <w:t xml:space="preserve"> </w:t>
      </w:r>
      <w:r w:rsidR="00F43B81" w:rsidRPr="00AC219A">
        <w:rPr>
          <w:u w:val="single"/>
        </w:rPr>
        <w:t>и</w:t>
      </w:r>
      <w:r w:rsidR="007E7F90" w:rsidRPr="00AC219A">
        <w:rPr>
          <w:u w:val="single"/>
        </w:rPr>
        <w:t xml:space="preserve">нспектор </w:t>
      </w:r>
      <w:r w:rsidR="000A5AEC">
        <w:rPr>
          <w:u w:val="single"/>
        </w:rPr>
        <w:t xml:space="preserve">безопасности дорожного движения, лейтенант полиции Усманов  Р.М., он </w:t>
      </w:r>
      <w:r w:rsidR="000A5AEC">
        <w:t>р</w:t>
      </w:r>
      <w:r w:rsidR="004C546C" w:rsidRPr="00DF0526">
        <w:t>аскрыл</w:t>
      </w:r>
      <w:r w:rsidR="007E7F90" w:rsidRPr="00DF0526">
        <w:t xml:space="preserve"> статистику дорожно-транспортных происшествий по району,</w:t>
      </w:r>
      <w:r w:rsidR="004C546C" w:rsidRPr="00DF0526">
        <w:t xml:space="preserve"> привел</w:t>
      </w:r>
      <w:r>
        <w:t xml:space="preserve"> примеры ДТП с участием детей</w:t>
      </w:r>
      <w:r w:rsidR="00041B13">
        <w:t>.</w:t>
      </w:r>
      <w:r w:rsidR="002F386A" w:rsidRPr="007E7F90">
        <w:t xml:space="preserve"> </w:t>
      </w:r>
      <w:r w:rsidR="004C546C" w:rsidRPr="00DF0526">
        <w:t>Напомнил</w:t>
      </w:r>
      <w:r w:rsidR="007E7F90" w:rsidRPr="00DF0526">
        <w:t xml:space="preserve"> присутствующим о степени риска при нарушении правил дорожного движения не только собственной жизни как водителей, но и риска для пассажиров и  пешеходов и штрафах за нарушения ПДД</w:t>
      </w:r>
      <w:r w:rsidR="004C546C" w:rsidRPr="00DF0526">
        <w:t>. Рекомендовал</w:t>
      </w:r>
      <w:r w:rsidR="007E7F90" w:rsidRPr="00DF0526">
        <w:t xml:space="preserve"> родителям изучать правила дорожного движения вместе с ребенком,  показывать  пример грамотного участника дорожного движения детям и требовать соблюдения ПДД детьми, быть внимательными на дороге, строго обеспечивать соблюдение правил дорожного движения и пристегивать самое дорогое, это их детей.</w:t>
      </w:r>
      <w:r w:rsidR="00456EBD" w:rsidRPr="00456EBD">
        <w:rPr>
          <w:rFonts w:ascii="Arial" w:hAnsi="Arial" w:cs="Arial"/>
          <w:color w:val="000000"/>
          <w:sz w:val="27"/>
          <w:szCs w:val="27"/>
        </w:rPr>
        <w:t xml:space="preserve"> </w:t>
      </w:r>
      <w:r w:rsidR="00456EBD" w:rsidRPr="00456EBD">
        <w:t xml:space="preserve">Именно родители являются главным звеном в обучении своих детей правилам безопасности, правилам дорожного движения. От образцовых действий родителей, примера </w:t>
      </w:r>
      <w:proofErr w:type="gramStart"/>
      <w:r w:rsidR="00456EBD" w:rsidRPr="00456EBD">
        <w:t>зависит насколько прочно овладеет</w:t>
      </w:r>
      <w:proofErr w:type="gramEnd"/>
      <w:r w:rsidR="00456EBD" w:rsidRPr="00456EBD">
        <w:t xml:space="preserve"> ребёнок навыками безопасного поведения. </w:t>
      </w:r>
      <w:r w:rsidR="00AC2E1B">
        <w:t xml:space="preserve">  </w:t>
      </w:r>
      <w:r w:rsidR="00456EBD" w:rsidRPr="00456EBD">
        <w:t>В заключении стоит отметить, что изучение ПДД необходимо. Ведь безопасность жизни</w:t>
      </w:r>
      <w:r w:rsidR="00456EBD">
        <w:t xml:space="preserve"> </w:t>
      </w:r>
      <w:r w:rsidR="00456EBD" w:rsidRPr="00456EBD">
        <w:t>наших детей важна не менее показателя их интеллектуального развития, и даже намного</w:t>
      </w:r>
      <w:r w:rsidR="00456EBD">
        <w:t xml:space="preserve"> </w:t>
      </w:r>
      <w:r w:rsidR="00456EBD" w:rsidRPr="00456EBD">
        <w:t>значительнее. Обучая ребенка Правилам дорожного движения, взрослый должен сам четко</w:t>
      </w:r>
      <w:r w:rsidR="00456EBD">
        <w:t xml:space="preserve"> </w:t>
      </w:r>
      <w:r w:rsidR="00456EBD" w:rsidRPr="00456EBD">
        <w:t>представлять, чему нужно учить, и как это сделать более эффективно. Он сам должен</w:t>
      </w:r>
      <w:r w:rsidR="00456EBD">
        <w:t xml:space="preserve"> </w:t>
      </w:r>
      <w:r w:rsidR="00456EBD" w:rsidRPr="00456EBD">
        <w:t>хорошо разбираться в дорожных ситуациях.</w:t>
      </w:r>
    </w:p>
    <w:p w:rsidR="001A3E71" w:rsidRPr="00941290" w:rsidRDefault="00AC2E1B" w:rsidP="00DF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A3E71"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="00456EBD">
        <w:rPr>
          <w:rFonts w:ascii="Times New Roman" w:eastAsia="Times New Roman" w:hAnsi="Times New Roman" w:cs="Times New Roman"/>
          <w:sz w:val="24"/>
          <w:szCs w:val="24"/>
        </w:rPr>
        <w:t>познакомили с памятками</w:t>
      </w:r>
      <w:r w:rsidR="001A3E71">
        <w:rPr>
          <w:rFonts w:ascii="Times New Roman" w:eastAsia="Times New Roman" w:hAnsi="Times New Roman" w:cs="Times New Roman"/>
          <w:sz w:val="24"/>
          <w:szCs w:val="24"/>
        </w:rPr>
        <w:t>: как научить ребенка не попадать в «дорожные ловушки»</w:t>
      </w:r>
    </w:p>
    <w:p w:rsidR="001D69C9" w:rsidRPr="00EC7C2C" w:rsidRDefault="001D69C9" w:rsidP="001D69C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7C2C">
        <w:rPr>
          <w:rFonts w:ascii="Times New Roman" w:eastAsia="Times New Roman" w:hAnsi="Times New Roman" w:cs="Times New Roman"/>
          <w:sz w:val="24"/>
          <w:szCs w:val="24"/>
          <w:u w:val="single"/>
        </w:rPr>
        <w:t>По итогам общего родительского собрания единогласно было принято решение:</w:t>
      </w:r>
    </w:p>
    <w:p w:rsidR="001D69C9" w:rsidRPr="00EC7C2C" w:rsidRDefault="001D69C9" w:rsidP="001D69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C2C">
        <w:rPr>
          <w:rFonts w:ascii="Times New Roman" w:eastAsia="Times New Roman" w:hAnsi="Times New Roman" w:cs="Times New Roman"/>
          <w:sz w:val="24"/>
          <w:szCs w:val="24"/>
        </w:rPr>
        <w:t xml:space="preserve">Принять к сведению информацию по ДТП </w:t>
      </w:r>
    </w:p>
    <w:p w:rsidR="001D69C9" w:rsidRPr="00EC7C2C" w:rsidRDefault="001D69C9" w:rsidP="001D69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C2C">
        <w:rPr>
          <w:rFonts w:ascii="Times New Roman" w:eastAsia="Times New Roman" w:hAnsi="Times New Roman" w:cs="Times New Roman"/>
          <w:sz w:val="24"/>
          <w:szCs w:val="24"/>
        </w:rPr>
        <w:t>Принять действенные меры по безопасности детей – участников дорожного движения, в том числе использовать удерживающие устройства, соблюдать ПДД, на примере представлять детям положительный опыт безопасного поведения на дороге.</w:t>
      </w:r>
    </w:p>
    <w:p w:rsidR="00750F9F" w:rsidRDefault="00750F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511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5AEC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0A5AE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0A5AE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0A5AEC">
        <w:rPr>
          <w:rFonts w:ascii="Times New Roman" w:hAnsi="Times New Roman" w:cs="Times New Roman"/>
          <w:sz w:val="24"/>
          <w:szCs w:val="24"/>
        </w:rPr>
        <w:t xml:space="preserve">ВР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5AEC">
        <w:rPr>
          <w:rFonts w:ascii="Times New Roman" w:hAnsi="Times New Roman" w:cs="Times New Roman"/>
          <w:sz w:val="24"/>
          <w:szCs w:val="24"/>
        </w:rPr>
        <w:t xml:space="preserve">  П.</w:t>
      </w:r>
      <w:proofErr w:type="gramEnd"/>
      <w:r w:rsidR="000A5AEC">
        <w:rPr>
          <w:rFonts w:ascii="Times New Roman" w:hAnsi="Times New Roman" w:cs="Times New Roman"/>
          <w:sz w:val="24"/>
          <w:szCs w:val="24"/>
        </w:rPr>
        <w:t>А. Шахбулатова</w:t>
      </w: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sectPr w:rsidR="007439E8" w:rsidSect="00A8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2B46478E"/>
    <w:multiLevelType w:val="hybridMultilevel"/>
    <w:tmpl w:val="9792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932FC"/>
    <w:multiLevelType w:val="hybridMultilevel"/>
    <w:tmpl w:val="9792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0553D"/>
    <w:multiLevelType w:val="hybridMultilevel"/>
    <w:tmpl w:val="6C3E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6D260C"/>
    <w:multiLevelType w:val="hybridMultilevel"/>
    <w:tmpl w:val="A69E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AE9"/>
    <w:rsid w:val="00041B13"/>
    <w:rsid w:val="00060AC6"/>
    <w:rsid w:val="000A5AEC"/>
    <w:rsid w:val="000F0FDD"/>
    <w:rsid w:val="00131ECE"/>
    <w:rsid w:val="00193A7D"/>
    <w:rsid w:val="001A3E71"/>
    <w:rsid w:val="001D69C9"/>
    <w:rsid w:val="002921BE"/>
    <w:rsid w:val="002C3522"/>
    <w:rsid w:val="002C7D21"/>
    <w:rsid w:val="002F386A"/>
    <w:rsid w:val="00456EBD"/>
    <w:rsid w:val="004C546C"/>
    <w:rsid w:val="0050196B"/>
    <w:rsid w:val="00511A32"/>
    <w:rsid w:val="0052671C"/>
    <w:rsid w:val="005F3694"/>
    <w:rsid w:val="007439E8"/>
    <w:rsid w:val="00743AE9"/>
    <w:rsid w:val="00750F9F"/>
    <w:rsid w:val="007E7F90"/>
    <w:rsid w:val="00864BDD"/>
    <w:rsid w:val="00880856"/>
    <w:rsid w:val="00905ADB"/>
    <w:rsid w:val="00941290"/>
    <w:rsid w:val="009776EF"/>
    <w:rsid w:val="009951A0"/>
    <w:rsid w:val="00A31158"/>
    <w:rsid w:val="00A83250"/>
    <w:rsid w:val="00AC219A"/>
    <w:rsid w:val="00AC2E1B"/>
    <w:rsid w:val="00C65296"/>
    <w:rsid w:val="00D504AB"/>
    <w:rsid w:val="00D8707C"/>
    <w:rsid w:val="00DF0526"/>
    <w:rsid w:val="00EC7C2C"/>
    <w:rsid w:val="00ED6E5C"/>
    <w:rsid w:val="00F43B81"/>
    <w:rsid w:val="00FA2C73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439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F052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7439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439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9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hed.edu9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wshedr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Sahab</cp:lastModifiedBy>
  <cp:revision>22</cp:revision>
  <cp:lastPrinted>2015-11-16T06:29:00Z</cp:lastPrinted>
  <dcterms:created xsi:type="dcterms:W3CDTF">2015-11-14T14:27:00Z</dcterms:created>
  <dcterms:modified xsi:type="dcterms:W3CDTF">2018-08-07T15:09:00Z</dcterms:modified>
</cp:coreProperties>
</file>